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9DC" w:rsidRPr="005F69DC" w:rsidRDefault="005F69DC" w:rsidP="005F69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9DC">
        <w:rPr>
          <w:rFonts w:ascii="Times New Roman" w:hAnsi="Times New Roman" w:cs="Times New Roman"/>
          <w:b/>
          <w:sz w:val="32"/>
          <w:szCs w:val="32"/>
        </w:rPr>
        <w:t>Лечебная программа "Женское зд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5F69DC">
        <w:rPr>
          <w:rFonts w:ascii="Times New Roman" w:hAnsi="Times New Roman" w:cs="Times New Roman"/>
          <w:b/>
          <w:sz w:val="32"/>
          <w:szCs w:val="32"/>
        </w:rPr>
        <w:t>ровье"</w:t>
      </w:r>
    </w:p>
    <w:p w:rsidR="005F69DC" w:rsidRPr="005F69DC" w:rsidRDefault="005F69DC" w:rsidP="005F69DC">
      <w:pPr>
        <w:rPr>
          <w:rFonts w:ascii="Times New Roman" w:hAnsi="Times New Roman" w:cs="Times New Roman"/>
          <w:sz w:val="24"/>
          <w:szCs w:val="24"/>
        </w:rPr>
      </w:pPr>
      <w:r w:rsidRPr="005F69DC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5F69DC">
        <w:rPr>
          <w:rFonts w:ascii="Times New Roman" w:hAnsi="Times New Roman" w:cs="Times New Roman"/>
          <w:sz w:val="24"/>
          <w:szCs w:val="24"/>
        </w:rPr>
        <w:t xml:space="preserve"> профилактика, реабилитация женщин с заболеваниями мочеполовой системы, улучшение общего состояния организма.</w:t>
      </w:r>
    </w:p>
    <w:p w:rsidR="005F69DC" w:rsidRPr="005F69DC" w:rsidRDefault="005F69DC" w:rsidP="005F69DC">
      <w:pPr>
        <w:rPr>
          <w:rFonts w:ascii="Times New Roman" w:hAnsi="Times New Roman" w:cs="Times New Roman"/>
          <w:b/>
          <w:sz w:val="24"/>
          <w:szCs w:val="24"/>
        </w:rPr>
      </w:pPr>
      <w:r w:rsidRPr="005F69DC">
        <w:rPr>
          <w:rFonts w:ascii="Times New Roman" w:hAnsi="Times New Roman" w:cs="Times New Roman"/>
          <w:b/>
          <w:sz w:val="24"/>
          <w:szCs w:val="24"/>
        </w:rPr>
        <w:t>Показания</w:t>
      </w:r>
      <w:r w:rsidRPr="005F69DC">
        <w:rPr>
          <w:rFonts w:ascii="Times New Roman" w:hAnsi="Times New Roman" w:cs="Times New Roman"/>
          <w:b/>
          <w:sz w:val="24"/>
          <w:szCs w:val="24"/>
        </w:rPr>
        <w:t>:</w:t>
      </w:r>
    </w:p>
    <w:p w:rsidR="005F69DC" w:rsidRPr="005F69DC" w:rsidRDefault="005F69DC" w:rsidP="005F69DC">
      <w:pPr>
        <w:rPr>
          <w:rFonts w:ascii="Times New Roman" w:hAnsi="Times New Roman" w:cs="Times New Roman"/>
          <w:sz w:val="24"/>
          <w:szCs w:val="24"/>
        </w:rPr>
      </w:pPr>
      <w:r w:rsidRPr="005F69DC">
        <w:rPr>
          <w:rFonts w:ascii="Times New Roman" w:hAnsi="Times New Roman" w:cs="Times New Roman"/>
          <w:sz w:val="24"/>
          <w:szCs w:val="24"/>
        </w:rPr>
        <w:t xml:space="preserve">Заболевания мочеполовой системы, хронические воспалительные заболевания женских половых органов, спаечная болезнь, бесплодие, доброкачественные образования, </w:t>
      </w:r>
      <w:proofErr w:type="spellStart"/>
      <w:r w:rsidRPr="005F69DC">
        <w:rPr>
          <w:rFonts w:ascii="Times New Roman" w:hAnsi="Times New Roman" w:cs="Times New Roman"/>
          <w:sz w:val="24"/>
          <w:szCs w:val="24"/>
        </w:rPr>
        <w:t>эндометриоз</w:t>
      </w:r>
      <w:proofErr w:type="spellEnd"/>
      <w:r w:rsidRPr="005F69DC">
        <w:rPr>
          <w:rFonts w:ascii="Times New Roman" w:hAnsi="Times New Roman" w:cs="Times New Roman"/>
          <w:sz w:val="24"/>
          <w:szCs w:val="24"/>
        </w:rPr>
        <w:t>, нарушение менструального цикла, пери/менопаузальные неблагоприятные проявления организма.</w:t>
      </w:r>
    </w:p>
    <w:p w:rsidR="0045312B" w:rsidRPr="005F69DC" w:rsidRDefault="005F69DC" w:rsidP="005F69DC">
      <w:pPr>
        <w:rPr>
          <w:rFonts w:ascii="Times New Roman" w:hAnsi="Times New Roman" w:cs="Times New Roman"/>
          <w:sz w:val="24"/>
          <w:szCs w:val="24"/>
        </w:rPr>
      </w:pPr>
      <w:r w:rsidRPr="005F69DC">
        <w:rPr>
          <w:rFonts w:ascii="Times New Roman" w:hAnsi="Times New Roman" w:cs="Times New Roman"/>
          <w:b/>
          <w:sz w:val="24"/>
          <w:szCs w:val="24"/>
        </w:rPr>
        <w:t xml:space="preserve">Руководитель программы: </w:t>
      </w:r>
      <w:r w:rsidRPr="005F69DC">
        <w:rPr>
          <w:rFonts w:ascii="Times New Roman" w:hAnsi="Times New Roman" w:cs="Times New Roman"/>
          <w:sz w:val="24"/>
          <w:szCs w:val="24"/>
        </w:rPr>
        <w:t>врач - акушер-гинеколог</w:t>
      </w:r>
    </w:p>
    <w:tbl>
      <w:tblPr>
        <w:tblW w:w="9660" w:type="dxa"/>
        <w:tblLook w:val="04A0" w:firstRow="1" w:lastRow="0" w:firstColumn="1" w:lastColumn="0" w:noHBand="0" w:noVBand="1"/>
      </w:tblPr>
      <w:tblGrid>
        <w:gridCol w:w="560"/>
        <w:gridCol w:w="286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5F69DC" w:rsidRPr="005F69DC" w:rsidTr="005F69DC">
        <w:trPr>
          <w:trHeight w:val="660"/>
        </w:trPr>
        <w:tc>
          <w:tcPr>
            <w:tcW w:w="96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Лечебные процедуры</w:t>
            </w:r>
          </w:p>
        </w:tc>
      </w:tr>
      <w:tr w:rsidR="005F69DC" w:rsidRPr="005F69DC" w:rsidTr="005F69DC">
        <w:trPr>
          <w:trHeight w:val="8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96E0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2196E0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Наименование процедуры / услуги</w:t>
            </w:r>
          </w:p>
        </w:tc>
        <w:tc>
          <w:tcPr>
            <w:tcW w:w="6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196E0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Кол-во дней и процедур в программе</w:t>
            </w:r>
          </w:p>
        </w:tc>
      </w:tr>
      <w:tr w:rsidR="005F69DC" w:rsidRPr="005F69DC" w:rsidTr="005F69DC">
        <w:trPr>
          <w:trHeight w:val="300"/>
        </w:trPr>
        <w:tc>
          <w:tcPr>
            <w:tcW w:w="3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F69DC" w:rsidRPr="005F69DC" w:rsidRDefault="005F69DC" w:rsidP="005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21</w:t>
            </w:r>
          </w:p>
        </w:tc>
      </w:tr>
      <w:tr w:rsidR="005F69DC" w:rsidRPr="005F69DC" w:rsidTr="005F69DC">
        <w:trPr>
          <w:trHeight w:val="300"/>
        </w:trPr>
        <w:tc>
          <w:tcPr>
            <w:tcW w:w="96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Оздоровительный блок</w:t>
            </w:r>
          </w:p>
        </w:tc>
      </w:tr>
      <w:tr w:rsidR="005F69DC" w:rsidRPr="005F69DC" w:rsidTr="005F69DC">
        <w:trPr>
          <w:trHeight w:val="468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F69DC" w:rsidRPr="005F69DC" w:rsidRDefault="005F69DC" w:rsidP="005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proofErr w:type="gramStart"/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Диет-питание</w:t>
            </w:r>
            <w:proofErr w:type="gramEnd"/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 xml:space="preserve"> по системе "Шведский стол"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21</w:t>
            </w:r>
          </w:p>
        </w:tc>
      </w:tr>
      <w:tr w:rsidR="005F69DC" w:rsidRPr="005F69DC" w:rsidTr="005F69DC">
        <w:trPr>
          <w:trHeight w:val="468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F69DC" w:rsidRPr="005F69DC" w:rsidRDefault="005F69DC" w:rsidP="005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noProof/>
                <w:color w:val="555555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36220" cy="236220"/>
                      <wp:effectExtent l="0" t="0" r="0" b="0"/>
                      <wp:wrapNone/>
                      <wp:docPr id="4" name="Прямоугольник 4" descr="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" cy="23622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AB8CB" id="Прямоугольник 4" o:spid="_x0000_s1026" alt="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" style="position:absolute;margin-left:0;margin-top:0;width:18.6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5F69DC">
              <w:rPr>
                <w:rFonts w:ascii="Times New Roman" w:eastAsia="Times New Roman" w:hAnsi="Times New Roman" w:cs="Times New Roman"/>
                <w:noProof/>
                <w:color w:val="555555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36220" cy="236220"/>
                      <wp:effectExtent l="0" t="0" r="0" b="0"/>
                      <wp:wrapNone/>
                      <wp:docPr id="3" name="Прямоугольник 3" descr="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" cy="23622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5E145" id="Прямоугольник 3" o:spid="_x0000_s1026" alt="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" style="position:absolute;margin-left:0;margin-top:0;width:18.6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Климатотерапия, естественный солярий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21</w:t>
            </w:r>
          </w:p>
        </w:tc>
      </w:tr>
      <w:tr w:rsidR="005F69DC" w:rsidRPr="005F69DC" w:rsidTr="005F69D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F69DC" w:rsidRPr="005F69DC" w:rsidRDefault="005F69DC" w:rsidP="005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Утренняя гимнастика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</w:tr>
      <w:tr w:rsidR="005F69DC" w:rsidRPr="005F69DC" w:rsidTr="005F69DC">
        <w:trPr>
          <w:trHeight w:val="468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F69DC" w:rsidRPr="005F69DC" w:rsidRDefault="005F69DC" w:rsidP="005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Лечебная физкультура (по показаниям)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</w:tr>
      <w:tr w:rsidR="005F69DC" w:rsidRPr="005F69DC" w:rsidTr="005F69D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F69DC" w:rsidRPr="005F69DC" w:rsidRDefault="005F69DC" w:rsidP="005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Посещение бассейна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18</w:t>
            </w:r>
          </w:p>
        </w:tc>
      </w:tr>
      <w:tr w:rsidR="005F69DC" w:rsidRPr="005F69DC" w:rsidTr="005F69DC">
        <w:trPr>
          <w:trHeight w:val="468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F69DC" w:rsidRPr="005F69DC" w:rsidRDefault="005F69DC" w:rsidP="005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Терренкур (лечебная дозированная ходьба)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</w:tr>
      <w:tr w:rsidR="005F69DC" w:rsidRPr="005F69DC" w:rsidTr="005F69D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F69DC" w:rsidRPr="005F69DC" w:rsidRDefault="005F69DC" w:rsidP="005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Механотерапия (по показаниям)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  <w:tr w:rsidR="005F69DC" w:rsidRPr="005F69DC" w:rsidTr="005F69D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F69DC" w:rsidRPr="005F69DC" w:rsidRDefault="005F69DC" w:rsidP="005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Кислородный коктейль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</w:tr>
      <w:tr w:rsidR="005F69DC" w:rsidRPr="005F69DC" w:rsidTr="005F69DC">
        <w:trPr>
          <w:trHeight w:val="300"/>
        </w:trPr>
        <w:tc>
          <w:tcPr>
            <w:tcW w:w="96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Диагностический блок</w:t>
            </w:r>
          </w:p>
        </w:tc>
      </w:tr>
      <w:tr w:rsidR="005F69DC" w:rsidRPr="005F69DC" w:rsidTr="005F69DC">
        <w:trPr>
          <w:trHeight w:val="468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Прием и динамическое наблюдение лечащего врача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</w:tr>
      <w:tr w:rsidR="005F69DC" w:rsidRPr="005F69DC" w:rsidTr="005F69D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F69DC" w:rsidRPr="005F69DC" w:rsidRDefault="005F69DC" w:rsidP="005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Прием-осмотр стоматолога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</w:tr>
      <w:tr w:rsidR="005F69DC" w:rsidRPr="005F69DC" w:rsidTr="005F69D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F69DC" w:rsidRPr="005F69DC" w:rsidRDefault="005F69DC" w:rsidP="005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Консультация физиотерапевта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1   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</w:tr>
      <w:tr w:rsidR="005F69DC" w:rsidRPr="005F69DC" w:rsidTr="005F69DC">
        <w:trPr>
          <w:trHeight w:val="696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F69DC" w:rsidRPr="005F69DC" w:rsidRDefault="005F69DC" w:rsidP="005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Прием психотерапевта / клинического психолога (по показаниям)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</w:tr>
      <w:tr w:rsidR="005F69DC" w:rsidRPr="005F69DC" w:rsidTr="005F69DC">
        <w:trPr>
          <w:trHeight w:val="468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F69DC" w:rsidRPr="005F69DC" w:rsidRDefault="005F69DC" w:rsidP="005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 xml:space="preserve">Консультация </w:t>
            </w:r>
            <w:proofErr w:type="spellStart"/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иглорефлексотерапевта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1   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</w:tr>
      <w:tr w:rsidR="005F69DC" w:rsidRPr="005F69DC" w:rsidTr="005F69DC">
        <w:trPr>
          <w:trHeight w:val="300"/>
        </w:trPr>
        <w:tc>
          <w:tcPr>
            <w:tcW w:w="96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Лечебный блок</w:t>
            </w:r>
          </w:p>
        </w:tc>
      </w:tr>
      <w:tr w:rsidR="005F69DC" w:rsidRPr="005F69DC" w:rsidTr="005F69DC">
        <w:trPr>
          <w:trHeight w:val="924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F69DC" w:rsidRPr="005F69DC" w:rsidRDefault="005F69DC" w:rsidP="005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Ванны лечебные (</w:t>
            </w:r>
            <w:proofErr w:type="spellStart"/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фитованны</w:t>
            </w:r>
            <w:proofErr w:type="spellEnd"/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йодобромная</w:t>
            </w:r>
            <w:proofErr w:type="spellEnd"/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 xml:space="preserve"> ванна) / сухая углекислая ванна / душ циркулярный / восходящий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  <w:tr w:rsidR="005F69DC" w:rsidRPr="005F69DC" w:rsidTr="005F69DC">
        <w:trPr>
          <w:trHeight w:val="924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F69DC" w:rsidRPr="005F69DC" w:rsidRDefault="005F69DC" w:rsidP="005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Гинекологические ванночки / орошения / влагалищные лекарственные тампоны (по показаниям)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  <w:tr w:rsidR="005F69DC" w:rsidRPr="005F69DC" w:rsidTr="005F69DC">
        <w:trPr>
          <w:trHeight w:val="696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 xml:space="preserve">Аппаратная физиотерапия (электро-, </w:t>
            </w:r>
            <w:proofErr w:type="spellStart"/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магнито</w:t>
            </w:r>
            <w:proofErr w:type="spellEnd"/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 xml:space="preserve">-, </w:t>
            </w:r>
            <w:proofErr w:type="spellStart"/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свето</w:t>
            </w:r>
            <w:proofErr w:type="spellEnd"/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лазеро</w:t>
            </w:r>
            <w:proofErr w:type="spellEnd"/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, УЗ-лечение)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5+5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5+5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5+5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6+6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6+6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6+6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7+7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7+7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7+7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7+7</w:t>
            </w:r>
          </w:p>
        </w:tc>
      </w:tr>
      <w:tr w:rsidR="005F69DC" w:rsidRPr="005F69DC" w:rsidTr="005F69D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F69DC" w:rsidRPr="005F69DC" w:rsidRDefault="005F69DC" w:rsidP="005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Озонотерапия</w:t>
            </w:r>
            <w:proofErr w:type="spellEnd"/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 xml:space="preserve"> внутривенно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</w:tr>
      <w:tr w:rsidR="005F69DC" w:rsidRPr="005F69DC" w:rsidTr="005F69DC">
        <w:trPr>
          <w:trHeight w:val="468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F69DC" w:rsidRPr="005F69DC" w:rsidRDefault="005F69DC" w:rsidP="005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Лаб. показатель АЧТВ (забор крови)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</w:t>
            </w:r>
          </w:p>
        </w:tc>
      </w:tr>
      <w:tr w:rsidR="005F69DC" w:rsidRPr="005F69DC" w:rsidTr="005F69DC">
        <w:trPr>
          <w:trHeight w:val="468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F69DC" w:rsidRPr="005F69DC" w:rsidRDefault="005F69DC" w:rsidP="005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Массаж ручной (1,5 ед.) или подводный душ-массаж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  <w:tr w:rsidR="005F69DC" w:rsidRPr="005F69DC" w:rsidTr="005F69DC">
        <w:trPr>
          <w:trHeight w:val="468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F69DC" w:rsidRPr="005F69DC" w:rsidRDefault="005F69DC" w:rsidP="005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 xml:space="preserve">Иглорефлексотерапия / </w:t>
            </w:r>
            <w:proofErr w:type="spellStart"/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электроакупунтура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</w:tr>
      <w:tr w:rsidR="005F69DC" w:rsidRPr="005F69DC" w:rsidTr="005F69D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F69DC" w:rsidRPr="005F69DC" w:rsidRDefault="005F69DC" w:rsidP="005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Отвар овса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21</w:t>
            </w:r>
          </w:p>
        </w:tc>
      </w:tr>
      <w:tr w:rsidR="005F69DC" w:rsidRPr="005F69DC" w:rsidTr="005F69D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Психотерапия (по показаниям)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</w:tr>
      <w:tr w:rsidR="005F69DC" w:rsidRPr="005F69DC" w:rsidTr="005F69DC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F69DC" w:rsidRPr="005F69DC" w:rsidRDefault="005F69DC" w:rsidP="005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Аквааэробика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69DC" w:rsidRPr="005F69DC" w:rsidRDefault="005F69DC" w:rsidP="005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</w:pPr>
            <w:r w:rsidRPr="005F69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10</w:t>
            </w:r>
          </w:p>
        </w:tc>
      </w:tr>
    </w:tbl>
    <w:p w:rsidR="005F69DC" w:rsidRPr="005F69DC" w:rsidRDefault="005F69DC" w:rsidP="005F69DC">
      <w:pPr>
        <w:rPr>
          <w:rFonts w:ascii="Times New Roman" w:hAnsi="Times New Roman" w:cs="Times New Roman"/>
          <w:b/>
          <w:sz w:val="18"/>
          <w:szCs w:val="18"/>
        </w:rPr>
      </w:pPr>
    </w:p>
    <w:p w:rsidR="005F69DC" w:rsidRDefault="005F69DC" w:rsidP="005F69DC">
      <w:pPr>
        <w:pStyle w:val="a3"/>
        <w:shd w:val="clear" w:color="auto" w:fill="FFFFFF"/>
        <w:spacing w:before="0" w:beforeAutospacing="0" w:after="360" w:afterAutospacing="0"/>
        <w:rPr>
          <w:b/>
          <w:bCs/>
          <w:color w:val="555555"/>
        </w:rPr>
      </w:pPr>
      <w:r w:rsidRPr="005F69DC">
        <w:rPr>
          <w:b/>
          <w:bCs/>
          <w:color w:val="555555"/>
        </w:rPr>
        <w:t xml:space="preserve">Примечание: </w:t>
      </w:r>
    </w:p>
    <w:p w:rsidR="005F69DC" w:rsidRPr="005F69DC" w:rsidRDefault="005F69DC" w:rsidP="005F69DC">
      <w:pPr>
        <w:pStyle w:val="a3"/>
        <w:shd w:val="clear" w:color="auto" w:fill="FFFFFF"/>
        <w:spacing w:before="0" w:beforeAutospacing="0" w:after="360" w:afterAutospacing="0"/>
        <w:rPr>
          <w:color w:val="555555"/>
        </w:rPr>
      </w:pPr>
      <w:r w:rsidRPr="005F69DC">
        <w:rPr>
          <w:bCs/>
          <w:color w:val="555555"/>
        </w:rPr>
        <w:t>Индивидуальный</w:t>
      </w:r>
      <w:r w:rsidRPr="005F69DC">
        <w:rPr>
          <w:color w:val="555555"/>
        </w:rPr>
        <w:t xml:space="preserve"> план санаторно-курортной лечебной программы составляет лечащий врач в зависимости от исходного функционального состояния организма, учитывая параметры лабораторно-инструментальных исследований, субъективных и объективных данных, в рамках утвержденной стоимости лечения.</w:t>
      </w:r>
    </w:p>
    <w:p w:rsidR="005F69DC" w:rsidRPr="005F69DC" w:rsidRDefault="005F69DC" w:rsidP="005F69DC">
      <w:pPr>
        <w:pStyle w:val="a3"/>
        <w:shd w:val="clear" w:color="auto" w:fill="FFFFFF"/>
        <w:spacing w:before="0" w:beforeAutospacing="0" w:after="360" w:afterAutospacing="0"/>
        <w:rPr>
          <w:color w:val="555555"/>
        </w:rPr>
      </w:pPr>
      <w:r w:rsidRPr="005F69DC">
        <w:rPr>
          <w:color w:val="555555"/>
        </w:rPr>
        <w:t>Возможно назначение дополнительных процедур и диагностических мероприятий, при отсутствии противопоказаний, за отдельную плату.</w:t>
      </w:r>
      <w:r w:rsidRPr="005F69DC">
        <w:rPr>
          <w:color w:val="555555"/>
        </w:rPr>
        <w:br/>
        <w:t>Предоставление медицинских услуг по программам на срок 5 дней в полном объеме возможно при условии заезда с понедельника.</w:t>
      </w:r>
    </w:p>
    <w:p w:rsidR="005F69DC" w:rsidRDefault="005F69DC" w:rsidP="005F69DC">
      <w:pPr>
        <w:pStyle w:val="a3"/>
        <w:shd w:val="clear" w:color="auto" w:fill="FFFFFF"/>
        <w:spacing w:before="0" w:beforeAutospacing="0" w:after="360" w:afterAutospacing="0"/>
        <w:rPr>
          <w:color w:val="555555"/>
        </w:rPr>
      </w:pPr>
      <w:r w:rsidRPr="005F69DC">
        <w:rPr>
          <w:color w:val="555555"/>
        </w:rPr>
        <w:t xml:space="preserve">* Бассейн работает ежедневно, кроме </w:t>
      </w:r>
      <w:r>
        <w:rPr>
          <w:color w:val="555555"/>
        </w:rPr>
        <w:t>понедельника.</w:t>
      </w:r>
    </w:p>
    <w:p w:rsidR="005F69DC" w:rsidRDefault="005F69DC" w:rsidP="005F69DC">
      <w:pPr>
        <w:pStyle w:val="a3"/>
        <w:shd w:val="clear" w:color="auto" w:fill="FFFFFF"/>
        <w:spacing w:before="0" w:beforeAutospacing="0" w:after="360" w:afterAutospacing="0"/>
        <w:rPr>
          <w:color w:val="555555"/>
        </w:rPr>
      </w:pPr>
      <w:r w:rsidRPr="005F69DC">
        <w:rPr>
          <w:color w:val="555555"/>
        </w:rPr>
        <w:t>*</w:t>
      </w:r>
      <w:r w:rsidRPr="005F69DC">
        <w:rPr>
          <w:color w:val="555555"/>
        </w:rPr>
        <w:t xml:space="preserve"> Утренняя гимнастика проводится в будние дни.</w:t>
      </w:r>
    </w:p>
    <w:p w:rsidR="005F69DC" w:rsidRPr="005F69DC" w:rsidRDefault="005F69DC" w:rsidP="005F69DC">
      <w:pPr>
        <w:pStyle w:val="a3"/>
        <w:shd w:val="clear" w:color="auto" w:fill="FFFFFF"/>
        <w:spacing w:after="360"/>
        <w:rPr>
          <w:b/>
          <w:color w:val="555555"/>
        </w:rPr>
      </w:pPr>
      <w:r w:rsidRPr="005F69DC">
        <w:rPr>
          <w:b/>
          <w:color w:val="555555"/>
        </w:rPr>
        <w:t>В стоимость входит:</w:t>
      </w:r>
    </w:p>
    <w:p w:rsidR="005F69DC" w:rsidRPr="005F69DC" w:rsidRDefault="005F69DC" w:rsidP="005F69DC">
      <w:pPr>
        <w:pStyle w:val="a3"/>
        <w:numPr>
          <w:ilvl w:val="0"/>
          <w:numId w:val="1"/>
        </w:numPr>
        <w:shd w:val="clear" w:color="auto" w:fill="FFFFFF"/>
        <w:spacing w:after="360"/>
        <w:rPr>
          <w:color w:val="555555"/>
        </w:rPr>
      </w:pPr>
      <w:r w:rsidRPr="005F69DC">
        <w:rPr>
          <w:color w:val="555555"/>
        </w:rPr>
        <w:t>Проживание в выбранной категории номера;</w:t>
      </w:r>
    </w:p>
    <w:p w:rsidR="005F69DC" w:rsidRPr="005F69DC" w:rsidRDefault="005F69DC" w:rsidP="005F69DC">
      <w:pPr>
        <w:pStyle w:val="a3"/>
        <w:numPr>
          <w:ilvl w:val="0"/>
          <w:numId w:val="1"/>
        </w:numPr>
        <w:shd w:val="clear" w:color="auto" w:fill="FFFFFF"/>
        <w:spacing w:after="360"/>
        <w:rPr>
          <w:color w:val="555555"/>
        </w:rPr>
      </w:pPr>
      <w:r w:rsidRPr="005F69DC">
        <w:rPr>
          <w:color w:val="555555"/>
        </w:rPr>
        <w:t>Лечение по выбранной программе;</w:t>
      </w:r>
    </w:p>
    <w:p w:rsidR="005F69DC" w:rsidRPr="005F69DC" w:rsidRDefault="005F69DC" w:rsidP="005F69DC">
      <w:pPr>
        <w:pStyle w:val="a3"/>
        <w:numPr>
          <w:ilvl w:val="0"/>
          <w:numId w:val="1"/>
        </w:numPr>
        <w:shd w:val="clear" w:color="auto" w:fill="FFFFFF"/>
        <w:spacing w:after="360"/>
        <w:rPr>
          <w:color w:val="555555"/>
        </w:rPr>
      </w:pPr>
      <w:r w:rsidRPr="005F69DC">
        <w:rPr>
          <w:color w:val="555555"/>
        </w:rPr>
        <w:t>4-х разовое питание по системе "Шведский стол";</w:t>
      </w:r>
    </w:p>
    <w:p w:rsidR="005F69DC" w:rsidRPr="005F69DC" w:rsidRDefault="005F69DC" w:rsidP="005F69DC">
      <w:pPr>
        <w:pStyle w:val="a3"/>
        <w:numPr>
          <w:ilvl w:val="0"/>
          <w:numId w:val="1"/>
        </w:numPr>
        <w:shd w:val="clear" w:color="auto" w:fill="FFFFFF"/>
        <w:spacing w:after="360"/>
        <w:rPr>
          <w:color w:val="555555"/>
        </w:rPr>
      </w:pPr>
      <w:r w:rsidRPr="005F69DC">
        <w:rPr>
          <w:color w:val="555555"/>
        </w:rPr>
        <w:t xml:space="preserve">Посещение бассейна с подогреваемой морской водой; </w:t>
      </w:r>
    </w:p>
    <w:p w:rsidR="005F69DC" w:rsidRPr="005F69DC" w:rsidRDefault="005F69DC" w:rsidP="005F69DC">
      <w:pPr>
        <w:pStyle w:val="a3"/>
        <w:numPr>
          <w:ilvl w:val="0"/>
          <w:numId w:val="1"/>
        </w:numPr>
        <w:shd w:val="clear" w:color="auto" w:fill="FFFFFF"/>
        <w:spacing w:after="360"/>
        <w:rPr>
          <w:color w:val="555555"/>
        </w:rPr>
      </w:pPr>
      <w:r w:rsidRPr="005F69DC">
        <w:rPr>
          <w:color w:val="555555"/>
        </w:rPr>
        <w:t>Услуги парковки;</w:t>
      </w:r>
    </w:p>
    <w:p w:rsidR="005F69DC" w:rsidRPr="005F69DC" w:rsidRDefault="005F69DC" w:rsidP="005F69DC">
      <w:pPr>
        <w:pStyle w:val="a3"/>
        <w:numPr>
          <w:ilvl w:val="0"/>
          <w:numId w:val="1"/>
        </w:numPr>
        <w:shd w:val="clear" w:color="auto" w:fill="FFFFFF"/>
        <w:spacing w:after="360"/>
        <w:rPr>
          <w:color w:val="555555"/>
        </w:rPr>
      </w:pPr>
      <w:proofErr w:type="spellStart"/>
      <w:r w:rsidRPr="005F69DC">
        <w:rPr>
          <w:color w:val="555555"/>
        </w:rPr>
        <w:t>Wi-Fi</w:t>
      </w:r>
      <w:proofErr w:type="spellEnd"/>
      <w:r w:rsidRPr="005F69DC">
        <w:rPr>
          <w:color w:val="555555"/>
        </w:rPr>
        <w:t xml:space="preserve"> в номерах и на территории;</w:t>
      </w:r>
    </w:p>
    <w:p w:rsidR="005F69DC" w:rsidRPr="005F69DC" w:rsidRDefault="005F69DC" w:rsidP="005F69DC">
      <w:pPr>
        <w:pStyle w:val="a3"/>
        <w:numPr>
          <w:ilvl w:val="0"/>
          <w:numId w:val="1"/>
        </w:numPr>
        <w:shd w:val="clear" w:color="auto" w:fill="FFFFFF"/>
        <w:spacing w:after="360"/>
        <w:rPr>
          <w:color w:val="555555"/>
        </w:rPr>
      </w:pPr>
      <w:r w:rsidRPr="005F69DC">
        <w:rPr>
          <w:color w:val="555555"/>
        </w:rPr>
        <w:t>Культурно-развлекательные мероприятия</w:t>
      </w:r>
    </w:p>
    <w:p w:rsidR="005F69DC" w:rsidRPr="005F69DC" w:rsidRDefault="005F69DC" w:rsidP="005F69DC">
      <w:pPr>
        <w:pStyle w:val="a3"/>
        <w:numPr>
          <w:ilvl w:val="0"/>
          <w:numId w:val="1"/>
        </w:numPr>
        <w:shd w:val="clear" w:color="auto" w:fill="FFFFFF"/>
        <w:spacing w:after="360"/>
        <w:rPr>
          <w:color w:val="555555"/>
        </w:rPr>
      </w:pPr>
      <w:r w:rsidRPr="005F69DC">
        <w:rPr>
          <w:color w:val="555555"/>
        </w:rPr>
        <w:t>Пользование библиотекой, кинозалом, бильярдной, теннисным кортом</w:t>
      </w:r>
    </w:p>
    <w:p w:rsidR="005F69DC" w:rsidRPr="005F69DC" w:rsidRDefault="005F69DC" w:rsidP="005F69DC">
      <w:pPr>
        <w:pStyle w:val="a3"/>
        <w:numPr>
          <w:ilvl w:val="0"/>
          <w:numId w:val="1"/>
        </w:numPr>
        <w:shd w:val="clear" w:color="auto" w:fill="FFFFFF"/>
        <w:spacing w:after="360"/>
        <w:rPr>
          <w:color w:val="555555"/>
        </w:rPr>
      </w:pPr>
      <w:r w:rsidRPr="005F69DC">
        <w:rPr>
          <w:color w:val="555555"/>
        </w:rPr>
        <w:t>Услуги детской комнаты (для детей от 4-х до 12 лет)</w:t>
      </w:r>
    </w:p>
    <w:p w:rsidR="005F69DC" w:rsidRPr="005F69DC" w:rsidRDefault="005F69DC" w:rsidP="005F69DC">
      <w:pPr>
        <w:pStyle w:val="a3"/>
        <w:numPr>
          <w:ilvl w:val="0"/>
          <w:numId w:val="1"/>
        </w:numPr>
        <w:shd w:val="clear" w:color="auto" w:fill="FFFFFF"/>
        <w:spacing w:after="360"/>
        <w:rPr>
          <w:color w:val="555555"/>
        </w:rPr>
      </w:pPr>
      <w:r w:rsidRPr="005F69DC">
        <w:rPr>
          <w:color w:val="555555"/>
        </w:rPr>
        <w:t>Предоставление лежаков под навесом на пляже</w:t>
      </w:r>
    </w:p>
    <w:p w:rsidR="005F69DC" w:rsidRPr="005F69DC" w:rsidRDefault="005F69DC" w:rsidP="005F69DC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/>
        <w:rPr>
          <w:color w:val="555555"/>
        </w:rPr>
      </w:pPr>
      <w:r w:rsidRPr="005F69DC">
        <w:rPr>
          <w:color w:val="555555"/>
        </w:rPr>
        <w:t>Сейфовые ячейки</w:t>
      </w:r>
    </w:p>
    <w:p w:rsidR="005F69DC" w:rsidRPr="005F69DC" w:rsidRDefault="005F69DC" w:rsidP="005F69DC">
      <w:pPr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sectPr w:rsidR="005F69DC" w:rsidRPr="005F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F7DCD"/>
    <w:multiLevelType w:val="hybridMultilevel"/>
    <w:tmpl w:val="C6288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01"/>
    <w:rsid w:val="00434E01"/>
    <w:rsid w:val="0045312B"/>
    <w:rsid w:val="005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9A3C6-08DC-412A-AE00-293049C9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0470</dc:creator>
  <cp:keywords/>
  <dc:description/>
  <cp:lastModifiedBy>0470</cp:lastModifiedBy>
  <cp:revision>2</cp:revision>
  <dcterms:created xsi:type="dcterms:W3CDTF">2023-11-16T12:19:00Z</dcterms:created>
  <dcterms:modified xsi:type="dcterms:W3CDTF">2023-11-16T12:25:00Z</dcterms:modified>
</cp:coreProperties>
</file>