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56" w:rsidRDefault="00400962" w:rsidP="00400962">
      <w:pPr>
        <w:jc w:val="center"/>
        <w:rPr>
          <w:rFonts w:ascii="Arial" w:hAnsi="Arial" w:cs="Arial"/>
          <w:b/>
          <w:bCs/>
          <w:caps/>
          <w:color w:val="CC0404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aps/>
          <w:color w:val="CC0404"/>
          <w:sz w:val="48"/>
          <w:szCs w:val="48"/>
          <w:shd w:val="clear" w:color="auto" w:fill="FFFFFF"/>
        </w:rPr>
        <w:t>МЕКСИКАНСКАЯ ВЕЧЕРИНКА</w:t>
      </w:r>
    </w:p>
    <w:p w:rsidR="00400962" w:rsidRDefault="00400962" w:rsidP="00400962">
      <w:pPr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Яркие и веселые выходные, напетые красочной мексиканской культурой. Зажигательная атмосфера, танцы, тематические наряды, конкурсы и игры для детей и взрослых.</w:t>
      </w:r>
    </w:p>
    <w:p w:rsidR="00400962" w:rsidRDefault="00400962" w:rsidP="00400962">
      <w:pPr>
        <w:jc w:val="center"/>
      </w:pPr>
    </w:p>
    <w:p w:rsidR="00BD1056" w:rsidRDefault="00400962" w:rsidP="00BD1056">
      <w:r w:rsidRPr="00400962">
        <w:rPr>
          <w:rFonts w:ascii="var(--ff-inter)" w:eastAsia="Times New Roman" w:hAnsi="var(--ff-inter)" w:cs="Arial"/>
          <w:b/>
          <w:bCs/>
          <w:color w:val="000000"/>
          <w:sz w:val="36"/>
          <w:szCs w:val="36"/>
          <w:lang w:eastAsia="ru-RU"/>
        </w:rPr>
        <w:t>19 сентября (пятница)</w:t>
      </w:r>
    </w:p>
    <w:p w:rsidR="00400962" w:rsidRPr="00400962" w:rsidRDefault="00400962" w:rsidP="00400962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17:00 – «Фиеста – время зажигать»: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приветственная встреча гостей отеля.</w:t>
      </w:r>
    </w:p>
    <w:p w:rsidR="00400962" w:rsidRPr="00400962" w:rsidRDefault="00400962" w:rsidP="004009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Традиционные угощения от Шеф-повара.</w:t>
      </w:r>
    </w:p>
    <w:p w:rsidR="00400962" w:rsidRDefault="00400962" w:rsidP="004009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«</w:t>
      </w:r>
      <w:proofErr w:type="spellStart"/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Пиньята</w:t>
      </w:r>
      <w:proofErr w:type="spellEnd"/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» - забавный конкурс от команды анимации.</w:t>
      </w:r>
    </w:p>
    <w:p w:rsidR="00400962" w:rsidRPr="00400962" w:rsidRDefault="00400962" w:rsidP="004009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«Инфо-тайм» - знакомство гостей с программой выходных.</w:t>
      </w: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 xml:space="preserve">17:30 – «Фееричный </w:t>
      </w:r>
      <w:proofErr w:type="spellStart"/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раскрас</w:t>
      </w:r>
      <w:proofErr w:type="spellEnd"/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»: </w:t>
      </w:r>
      <w:proofErr w:type="spellStart"/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аквагрим</w:t>
      </w:r>
      <w:proofErr w:type="spellEnd"/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для всех желающих.</w:t>
      </w: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18:30 – «Колючки на кактусе»: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детский мастер-класс.</w:t>
      </w: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19:30 – «Двигай телом, зажигай»: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мини-диско для юных гостей отеля.</w:t>
      </w:r>
    </w:p>
    <w:p w:rsidR="00400962" w:rsidRPr="00400962" w:rsidRDefault="00400962" w:rsidP="00400962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21:00 – Музыкальный вечер с интерактивно-развлекательной и забавно познавательной программой.</w:t>
      </w:r>
    </w:p>
    <w:p w:rsidR="00400962" w:rsidRDefault="00400962" w:rsidP="004009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Слова на языке Майя - конкурс на знакомства с древним языком.</w:t>
      </w:r>
    </w:p>
    <w:p w:rsidR="00400962" w:rsidRPr="00400962" w:rsidRDefault="00400962" w:rsidP="004009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«</w:t>
      </w:r>
      <w:proofErr w:type="spellStart"/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Бабму</w:t>
      </w:r>
      <w:proofErr w:type="spellEnd"/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» - вечерняя дискотека до 23:00, на которой двигайтесь, как хотите. Главное, попадайте в ритм! </w:t>
      </w: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</w:pP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000000"/>
          <w:sz w:val="36"/>
          <w:szCs w:val="36"/>
          <w:lang w:eastAsia="ru-RU"/>
        </w:rPr>
        <w:t>20 сентября (суббота)</w:t>
      </w: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10:30 – «Даёшь бобы»: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зарядка-подзарядка для всей семьи.</w:t>
      </w: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11:00 – «</w:t>
      </w:r>
      <w:proofErr w:type="spellStart"/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Буррито</w:t>
      </w:r>
      <w:proofErr w:type="spellEnd"/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кулинарный мастер-класс для всей семьи по традиционной кухне Мексики.</w:t>
      </w: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12:00 – «Мексиканские перевертыши»: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подвижные игры на свежем воздухе.</w:t>
      </w:r>
    </w:p>
    <w:p w:rsidR="00400962" w:rsidRDefault="00400962" w:rsidP="00400962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15:30 - «КАЗАН-ШОУ»: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ГАСТРОНОМИЧЕСКИЙ ПРАЗДНИК ДЛЯ ВСЕЙ СЕМЬИ на свежем воздухе.</w:t>
      </w:r>
    </w:p>
    <w:p w:rsidR="00400962" w:rsidRPr="00400962" w:rsidRDefault="00400962" w:rsidP="00400962">
      <w:pPr>
        <w:spacing w:before="75"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Для Вас в программе:</w:t>
      </w:r>
    </w:p>
    <w:p w:rsidR="00400962" w:rsidRDefault="00400962" w:rsidP="004009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Конкурсная программа от команды анимации.</w:t>
      </w:r>
    </w:p>
    <w:p w:rsidR="00400962" w:rsidRPr="00400962" w:rsidRDefault="00400962" w:rsidP="004009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Угощения от Шеф-повара.</w:t>
      </w:r>
    </w:p>
    <w:p w:rsidR="00400962" w:rsidRPr="00400962" w:rsidRDefault="00400962" w:rsidP="00400962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 xml:space="preserve">17:00 – «Меткий </w:t>
      </w:r>
      <w:proofErr w:type="spellStart"/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мучачес</w:t>
      </w:r>
      <w:proofErr w:type="spellEnd"/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турнир по игре в </w:t>
      </w:r>
      <w:proofErr w:type="spellStart"/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дартс</w:t>
      </w:r>
      <w:proofErr w:type="spellEnd"/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</w:t>
      </w: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17:00 – «Мексиканский разноцвет»: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мастер-класс для детей.</w:t>
      </w: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17:00 – «Конная прогулка»</w:t>
      </w: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19:30 – «</w:t>
      </w:r>
      <w:proofErr w:type="spellStart"/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Лаймовый</w:t>
      </w:r>
      <w:proofErr w:type="spellEnd"/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 xml:space="preserve"> танец»: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развлекательная программа для детей с конкурсами и танцами.</w:t>
      </w:r>
    </w:p>
    <w:p w:rsidR="00400962" w:rsidRPr="00400962" w:rsidRDefault="00400962" w:rsidP="00400962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20:30 – Абсолютная Кукарача!: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зажигательный танцевальный вечер для всей семьи!</w:t>
      </w:r>
    </w:p>
    <w:p w:rsidR="00400962" w:rsidRDefault="00400962" w:rsidP="004009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Выступление приглашенных артистов МЕКСИКАНСКОЕ ШОУ «SOLMEXICANO».</w:t>
      </w:r>
    </w:p>
    <w:p w:rsidR="00400962" w:rsidRPr="00400962" w:rsidRDefault="00400962" w:rsidP="004009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  <w:t>«Сомбреро» - танцевальный интерактив от ведущего вечера.</w:t>
      </w: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*В продолжение дискотека до 23:00!</w:t>
      </w: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</w:pPr>
      <w:bookmarkStart w:id="0" w:name="_GoBack"/>
      <w:bookmarkEnd w:id="0"/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color w:val="000000"/>
          <w:sz w:val="36"/>
          <w:szCs w:val="36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000000"/>
          <w:sz w:val="36"/>
          <w:szCs w:val="36"/>
          <w:lang w:eastAsia="ru-RU"/>
        </w:rPr>
        <w:t>21 сентября (воскресенье)</w:t>
      </w: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10:30 – Танцевальная зарядка на свежем воздухе.</w:t>
      </w: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11:00 – Творческая мастерская для взрослых 14+</w:t>
      </w: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15:00 – Детский мастер-класс «</w:t>
      </w:r>
      <w:proofErr w:type="spellStart"/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Капитошка</w:t>
      </w:r>
      <w:proofErr w:type="spellEnd"/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создаем </w:t>
      </w:r>
      <w:proofErr w:type="spellStart"/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антистресс</w:t>
      </w:r>
      <w:proofErr w:type="spellEnd"/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</w:t>
      </w: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16:00 – Играем дружно в квест, следим за заданиями в Телеграмм-канале отеля!</w:t>
      </w:r>
    </w:p>
    <w:p w:rsidR="00400962" w:rsidRDefault="00400962" w:rsidP="00400962">
      <w:pPr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17:00 – «Яркие краски»: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конкурс рисунков для детей.</w:t>
      </w: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</w:pPr>
      <w:r w:rsidRPr="00400962">
        <w:rPr>
          <w:rFonts w:ascii="var(--ff-inter)" w:eastAsia="Times New Roman" w:hAnsi="var(--ff-inter)" w:cs="Arial"/>
          <w:b/>
          <w:bCs/>
          <w:color w:val="404040"/>
          <w:sz w:val="20"/>
          <w:szCs w:val="20"/>
          <w:lang w:eastAsia="ru-RU"/>
        </w:rPr>
        <w:t>19:00 – «Тайна Коко»: </w:t>
      </w:r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вечерний </w:t>
      </w:r>
      <w:proofErr w:type="spellStart"/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мульт</w:t>
      </w:r>
      <w:proofErr w:type="spellEnd"/>
      <w:r w:rsidRPr="00400962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-просмотр.</w:t>
      </w: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</w:pPr>
    </w:p>
    <w:p w:rsidR="00400962" w:rsidRDefault="00400962" w:rsidP="00400962">
      <w:pPr>
        <w:rPr>
          <w:rFonts w:ascii="var(--ff-inter)" w:eastAsia="Times New Roman" w:hAnsi="var(--ff-inter)" w:cs="Arial"/>
          <w:b/>
          <w:bCs/>
          <w:i/>
          <w:iCs/>
          <w:color w:val="404040"/>
          <w:sz w:val="20"/>
          <w:szCs w:val="20"/>
          <w:lang w:eastAsia="ru-RU"/>
        </w:rPr>
      </w:pPr>
    </w:p>
    <w:p w:rsidR="00400962" w:rsidRDefault="00400962" w:rsidP="00400962"/>
    <w:p w:rsidR="00400962" w:rsidRDefault="00400962" w:rsidP="00BD1056"/>
    <w:p w:rsidR="00BD1056" w:rsidRDefault="00BD1056" w:rsidP="00BD1056"/>
    <w:p w:rsidR="00BD1056" w:rsidRDefault="00BD1056" w:rsidP="00BD1056"/>
    <w:sectPr w:rsidR="00BD1056" w:rsidSect="00BD105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f-inter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65F"/>
    <w:multiLevelType w:val="multilevel"/>
    <w:tmpl w:val="B914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05E"/>
    <w:multiLevelType w:val="multilevel"/>
    <w:tmpl w:val="4AD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73D18"/>
    <w:multiLevelType w:val="multilevel"/>
    <w:tmpl w:val="DE4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82A7C"/>
    <w:multiLevelType w:val="multilevel"/>
    <w:tmpl w:val="0E64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E7611"/>
    <w:multiLevelType w:val="multilevel"/>
    <w:tmpl w:val="8238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A20FA"/>
    <w:multiLevelType w:val="multilevel"/>
    <w:tmpl w:val="94E8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C3"/>
    <w:rsid w:val="002E54AA"/>
    <w:rsid w:val="00400962"/>
    <w:rsid w:val="008020C3"/>
    <w:rsid w:val="00BD1056"/>
    <w:rsid w:val="00C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A3D85-23CA-4B41-A281-284248AE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056"/>
    <w:rPr>
      <w:b/>
      <w:bCs/>
    </w:rPr>
  </w:style>
  <w:style w:type="paragraph" w:styleId="a4">
    <w:name w:val="Normal (Web)"/>
    <w:basedOn w:val="a"/>
    <w:uiPriority w:val="99"/>
    <w:semiHidden/>
    <w:unhideWhenUsed/>
    <w:rsid w:val="00BD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5</cp:revision>
  <dcterms:created xsi:type="dcterms:W3CDTF">2025-09-08T17:22:00Z</dcterms:created>
  <dcterms:modified xsi:type="dcterms:W3CDTF">2025-09-08T17:52:00Z</dcterms:modified>
</cp:coreProperties>
</file>