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59" w:rsidRPr="00673259" w:rsidRDefault="00673259">
      <w:pPr>
        <w:rPr>
          <w:b/>
        </w:rPr>
      </w:pPr>
      <w:r w:rsidRPr="00673259">
        <w:rPr>
          <w:b/>
        </w:rPr>
        <w:t>Новогодний заезд ВСЕ ВКЛЮЧЕНО</w:t>
      </w:r>
    </w:p>
    <w:p w:rsidR="00673259" w:rsidRPr="00E432B4" w:rsidRDefault="00673259" w:rsidP="00673259">
      <w:pPr>
        <w:shd w:val="clear" w:color="auto" w:fill="FFFFFF"/>
        <w:spacing w:beforeAutospacing="1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b/>
          <w:bCs/>
          <w:color w:val="3D3D3D"/>
          <w:bdr w:val="none" w:sz="0" w:space="0" w:color="auto" w:frame="1"/>
        </w:rPr>
        <w:t>Заезд с 30 декабря 2024 (17:00)  по 2 января 2025 (14:00)</w:t>
      </w:r>
      <w:r w:rsidRPr="00E432B4">
        <w:rPr>
          <w:rFonts w:eastAsia="Times New Roman" w:cs="Arial"/>
          <w:color w:val="3D3D3D"/>
        </w:rPr>
        <w:t>  </w:t>
      </w:r>
    </w:p>
    <w:p w:rsidR="00673259" w:rsidRPr="00673259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b/>
          <w:color w:val="3D3D3D"/>
        </w:rPr>
      </w:pPr>
      <w:r w:rsidRPr="009E5F40">
        <w:rPr>
          <w:rFonts w:eastAsia="Times New Roman" w:cs="Arial"/>
          <w:b/>
          <w:color w:val="3D3D3D"/>
        </w:rPr>
        <w:t xml:space="preserve">30.12.24 </w:t>
      </w:r>
    </w:p>
    <w:p w:rsidR="00673259" w:rsidRPr="00673259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>
        <w:rPr>
          <w:rFonts w:eastAsia="Times New Roman" w:cs="Arial"/>
          <w:color w:val="3D3D3D"/>
        </w:rPr>
        <w:t>17.00 заезд,</w:t>
      </w:r>
    </w:p>
    <w:p w:rsidR="00673259" w:rsidRPr="00673259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>17.00-20.00 - костюмированный встречный фуршет с участием анимации, </w:t>
      </w:r>
    </w:p>
    <w:p w:rsidR="00673259" w:rsidRPr="00673259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 xml:space="preserve">18.00 до 21.00 - ужин шведский стол, </w:t>
      </w:r>
    </w:p>
    <w:p w:rsidR="00673259" w:rsidRPr="00E432B4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>22.30 - приветственная шоу программа в ресторане с участием анимации</w:t>
      </w:r>
    </w:p>
    <w:p w:rsidR="00673259" w:rsidRPr="00673259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b/>
          <w:color w:val="3D3D3D"/>
        </w:rPr>
      </w:pPr>
      <w:r w:rsidRPr="00A33134">
        <w:rPr>
          <w:rFonts w:eastAsia="Times New Roman" w:cs="Arial"/>
          <w:b/>
          <w:color w:val="3D3D3D"/>
        </w:rPr>
        <w:t>31.12.24</w:t>
      </w:r>
    </w:p>
    <w:p w:rsidR="00673259" w:rsidRPr="00673259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 xml:space="preserve"> 08.00-11.00 - завтрак шведский стол, </w:t>
      </w:r>
    </w:p>
    <w:p w:rsidR="00673259" w:rsidRPr="00673259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 xml:space="preserve">11.00-.13.00 – чаепитие, </w:t>
      </w:r>
    </w:p>
    <w:p w:rsidR="00673259" w:rsidRPr="00673259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 xml:space="preserve">13.00-15.00  -обед шведский стол, </w:t>
      </w:r>
    </w:p>
    <w:p w:rsidR="00673259" w:rsidRPr="009E5F40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 xml:space="preserve">15.00-17.30 – промежуточное питание, </w:t>
      </w:r>
    </w:p>
    <w:p w:rsidR="00673259" w:rsidRPr="009E5F40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 xml:space="preserve">21.00-22.00 - костюмированный встречный фуршет в </w:t>
      </w:r>
      <w:proofErr w:type="gramStart"/>
      <w:r w:rsidRPr="00E432B4">
        <w:rPr>
          <w:rFonts w:eastAsia="Times New Roman" w:cs="Arial"/>
          <w:color w:val="3D3D3D"/>
        </w:rPr>
        <w:t>холле</w:t>
      </w:r>
      <w:proofErr w:type="gramEnd"/>
      <w:r w:rsidRPr="00E432B4">
        <w:rPr>
          <w:rFonts w:eastAsia="Times New Roman" w:cs="Arial"/>
          <w:color w:val="3D3D3D"/>
        </w:rPr>
        <w:t xml:space="preserve"> </w:t>
      </w:r>
      <w:proofErr w:type="spellStart"/>
      <w:r w:rsidRPr="00E432B4">
        <w:rPr>
          <w:rFonts w:eastAsia="Times New Roman" w:cs="Arial"/>
          <w:color w:val="3D3D3D"/>
        </w:rPr>
        <w:t>ресепшн</w:t>
      </w:r>
      <w:proofErr w:type="spellEnd"/>
      <w:r w:rsidRPr="00E432B4">
        <w:rPr>
          <w:rFonts w:eastAsia="Times New Roman" w:cs="Arial"/>
          <w:color w:val="3D3D3D"/>
        </w:rPr>
        <w:t xml:space="preserve">, </w:t>
      </w:r>
    </w:p>
    <w:p w:rsidR="00673259" w:rsidRPr="00E432B4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>22.00 - Новогодний банкет</w:t>
      </w:r>
    </w:p>
    <w:p w:rsidR="00673259" w:rsidRPr="00673259" w:rsidRDefault="00673259" w:rsidP="00673259">
      <w:pPr>
        <w:shd w:val="clear" w:color="auto" w:fill="FFFFFF"/>
        <w:spacing w:beforeAutospacing="1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b/>
          <w:color w:val="3D3D3D"/>
        </w:rPr>
        <w:t>01.01.25</w:t>
      </w:r>
      <w:r>
        <w:rPr>
          <w:rFonts w:eastAsia="Times New Roman" w:cs="Arial"/>
          <w:color w:val="3D3D3D"/>
        </w:rPr>
        <w:t xml:space="preserve"> </w:t>
      </w:r>
    </w:p>
    <w:p w:rsidR="00673259" w:rsidRPr="00673259" w:rsidRDefault="00673259" w:rsidP="00673259">
      <w:pPr>
        <w:shd w:val="clear" w:color="auto" w:fill="FFFFFF"/>
        <w:spacing w:beforeAutospacing="1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>08.00-11.00 - завтрак шведский стол,</w:t>
      </w:r>
    </w:p>
    <w:p w:rsidR="00673259" w:rsidRPr="00673259" w:rsidRDefault="00673259" w:rsidP="00673259">
      <w:pPr>
        <w:shd w:val="clear" w:color="auto" w:fill="FFFFFF"/>
        <w:spacing w:beforeAutospacing="1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>11.00-13.00 - чаепитие </w:t>
      </w:r>
    </w:p>
    <w:p w:rsidR="00673259" w:rsidRPr="00673259" w:rsidRDefault="00673259" w:rsidP="00673259">
      <w:pPr>
        <w:shd w:val="clear" w:color="auto" w:fill="FFFFFF"/>
        <w:spacing w:beforeAutospacing="1" w:afterAutospacing="1"/>
        <w:rPr>
          <w:rFonts w:eastAsia="Times New Roman" w:cs="Arial"/>
          <w:color w:val="3D3D3D"/>
        </w:rPr>
      </w:pPr>
      <w:r w:rsidRPr="00A40104">
        <w:rPr>
          <w:rFonts w:eastAsia="Times New Roman" w:cs="Arial"/>
          <w:b/>
          <w:bCs/>
          <w:color w:val="3D3D3D"/>
        </w:rPr>
        <w:t>12.00-13.00 - детский утренник в Золотой подкове,</w:t>
      </w:r>
      <w:r w:rsidRPr="00E432B4">
        <w:rPr>
          <w:rFonts w:eastAsia="Times New Roman" w:cs="Arial"/>
          <w:color w:val="3D3D3D"/>
        </w:rPr>
        <w:t> </w:t>
      </w:r>
    </w:p>
    <w:p w:rsidR="00673259" w:rsidRPr="00673259" w:rsidRDefault="00673259" w:rsidP="00673259">
      <w:pPr>
        <w:shd w:val="clear" w:color="auto" w:fill="FFFFFF"/>
        <w:spacing w:beforeAutospacing="1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>13.00-15.00  -обед шведский стол,</w:t>
      </w:r>
    </w:p>
    <w:p w:rsidR="00673259" w:rsidRPr="00673259" w:rsidRDefault="00673259" w:rsidP="00673259">
      <w:pPr>
        <w:shd w:val="clear" w:color="auto" w:fill="FFFFFF"/>
        <w:spacing w:beforeAutospacing="1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>15.00-17.30 – промежуточное питание,  </w:t>
      </w:r>
    </w:p>
    <w:p w:rsidR="00673259" w:rsidRPr="00673259" w:rsidRDefault="00673259" w:rsidP="00673259">
      <w:pPr>
        <w:shd w:val="clear" w:color="auto" w:fill="FFFFFF"/>
        <w:spacing w:beforeAutospacing="1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>17.00-18.00 - кабан шоу с глинтвейном, </w:t>
      </w:r>
    </w:p>
    <w:p w:rsidR="00673259" w:rsidRPr="00673259" w:rsidRDefault="00673259" w:rsidP="00673259">
      <w:pPr>
        <w:shd w:val="clear" w:color="auto" w:fill="FFFFFF"/>
        <w:spacing w:beforeAutospacing="1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 xml:space="preserve">18.00 - 21.00 - ужин шведский стол, </w:t>
      </w:r>
    </w:p>
    <w:p w:rsidR="00673259" w:rsidRPr="00E432B4" w:rsidRDefault="00673259" w:rsidP="00673259">
      <w:pPr>
        <w:shd w:val="clear" w:color="auto" w:fill="FFFFFF"/>
        <w:spacing w:beforeAutospacing="1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>22.30 - шоу программа с артистами в зале на 3 этаже</w:t>
      </w:r>
    </w:p>
    <w:p w:rsidR="00673259" w:rsidRPr="00673259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b/>
          <w:color w:val="3D3D3D"/>
        </w:rPr>
        <w:t>02.01.25</w:t>
      </w:r>
      <w:r>
        <w:rPr>
          <w:rFonts w:eastAsia="Times New Roman" w:cs="Arial"/>
          <w:color w:val="3D3D3D"/>
        </w:rPr>
        <w:t xml:space="preserve"> </w:t>
      </w:r>
    </w:p>
    <w:p w:rsidR="00673259" w:rsidRPr="00673259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 xml:space="preserve">08.00-11.00 - завтрак шведский стол, </w:t>
      </w:r>
    </w:p>
    <w:p w:rsidR="00673259" w:rsidRPr="0061164C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lastRenderedPageBreak/>
        <w:t xml:space="preserve">11.00-12.00 – чаепитие, </w:t>
      </w:r>
    </w:p>
    <w:p w:rsidR="00673259" w:rsidRPr="00E432B4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>12.30-14.00 -обед шведский стол, до 14.00 - освобождение номеров, выезд из отеля</w:t>
      </w:r>
    </w:p>
    <w:p w:rsidR="00673259" w:rsidRPr="00E432B4" w:rsidRDefault="00673259" w:rsidP="00673259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 xml:space="preserve">Дети до трех лет </w:t>
      </w:r>
      <w:proofErr w:type="gramStart"/>
      <w:r w:rsidRPr="00E432B4">
        <w:rPr>
          <w:rFonts w:eastAsia="Times New Roman" w:cs="Arial"/>
          <w:color w:val="3D3D3D"/>
        </w:rPr>
        <w:t>проживают и питаются</w:t>
      </w:r>
      <w:proofErr w:type="gramEnd"/>
      <w:r w:rsidRPr="00E432B4">
        <w:rPr>
          <w:rFonts w:eastAsia="Times New Roman" w:cs="Arial"/>
          <w:color w:val="3D3D3D"/>
        </w:rPr>
        <w:t xml:space="preserve"> бесплатно, не более двух детей в номере.</w:t>
      </w:r>
    </w:p>
    <w:p w:rsidR="00673259" w:rsidRPr="00E432B4" w:rsidRDefault="00673259" w:rsidP="00673259">
      <w:pPr>
        <w:shd w:val="clear" w:color="auto" w:fill="FFFFFF"/>
        <w:rPr>
          <w:rFonts w:eastAsia="Times New Roman" w:cs="Arial"/>
          <w:color w:val="3D3D3D"/>
        </w:rPr>
      </w:pPr>
      <w:r w:rsidRPr="00E432B4">
        <w:rPr>
          <w:rFonts w:eastAsia="Times New Roman" w:cs="Arial"/>
          <w:color w:val="3D3D3D"/>
        </w:rPr>
        <w:t>*  В отеле допускается размещение с домашними животным</w:t>
      </w:r>
      <w:proofErr w:type="gramStart"/>
      <w:r w:rsidRPr="00E432B4">
        <w:rPr>
          <w:rFonts w:eastAsia="Times New Roman" w:cs="Arial"/>
          <w:color w:val="3D3D3D"/>
        </w:rPr>
        <w:t>и(</w:t>
      </w:r>
      <w:proofErr w:type="gramEnd"/>
      <w:r w:rsidRPr="00E432B4">
        <w:rPr>
          <w:rFonts w:eastAsia="Times New Roman" w:cs="Arial"/>
          <w:color w:val="3D3D3D"/>
        </w:rPr>
        <w:t xml:space="preserve"> кошка/собака) весом до 6-ти кг, при наличии ветеринарного паспорта с действующими прививками с доплатой 1000 рублей/сутки, кроме корпусов №5, №8 и Дуплексов.</w:t>
      </w:r>
    </w:p>
    <w:p w:rsidR="00377FEA" w:rsidRPr="00E432B4" w:rsidRDefault="00377FEA" w:rsidP="00377FEA">
      <w:pPr>
        <w:shd w:val="clear" w:color="auto" w:fill="FFFFFF"/>
        <w:spacing w:beforeAutospacing="1" w:afterAutospacing="1"/>
        <w:rPr>
          <w:rFonts w:eastAsia="Times New Roman" w:cs="Arial"/>
          <w:color w:val="3D3D3D"/>
        </w:rPr>
      </w:pPr>
      <w:proofErr w:type="gramStart"/>
      <w:r w:rsidRPr="00A40104">
        <w:rPr>
          <w:rFonts w:eastAsia="Times New Roman" w:cs="Arial"/>
          <w:b/>
          <w:bCs/>
          <w:color w:val="3D3D3D"/>
        </w:rPr>
        <w:t>В стоимость входит</w:t>
      </w:r>
      <w:r w:rsidRPr="00E432B4">
        <w:rPr>
          <w:rFonts w:eastAsia="Times New Roman" w:cs="Arial"/>
          <w:color w:val="3D3D3D"/>
        </w:rPr>
        <w:t xml:space="preserve">: проживание в номере выбранной категории, бильярд, настольный теннис, прокат спортивного инвентаря (коньки, лыжи, санки, ледянки), посещение зоопарка, новогодний банкет, детский утренник 1 января, детская комната, ежедневная мини-дискотека для детей,   дневные и вечерние программы от команды анимации, подарки от отеля, приглашенные артисты, каток, посещение крытого бассейна с 4я саунам, открытый подогреваемый бассейн на улице с сауной, тренажерный </w:t>
      </w:r>
      <w:proofErr w:type="spellStart"/>
      <w:r w:rsidRPr="00E432B4">
        <w:rPr>
          <w:rFonts w:eastAsia="Times New Roman" w:cs="Arial"/>
          <w:color w:val="3D3D3D"/>
        </w:rPr>
        <w:t>зал</w:t>
      </w:r>
      <w:proofErr w:type="gramEnd"/>
      <w:r w:rsidRPr="00E432B4">
        <w:rPr>
          <w:rFonts w:eastAsia="Times New Roman" w:cs="Arial"/>
          <w:color w:val="3D3D3D"/>
        </w:rPr>
        <w:t>,Wi-FI</w:t>
      </w:r>
      <w:proofErr w:type="spellEnd"/>
      <w:r w:rsidRPr="00E432B4">
        <w:rPr>
          <w:rFonts w:eastAsia="Times New Roman" w:cs="Arial"/>
          <w:color w:val="3D3D3D"/>
        </w:rPr>
        <w:t>, питание по системе шведский тол, промежуточное питание, парковка.</w:t>
      </w:r>
    </w:p>
    <w:p w:rsidR="00673259" w:rsidRPr="00673259" w:rsidRDefault="00673259"/>
    <w:sectPr w:rsidR="00673259" w:rsidRPr="00673259" w:rsidSect="0092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59"/>
    <w:rsid w:val="000115CF"/>
    <w:rsid w:val="00016A58"/>
    <w:rsid w:val="0002483B"/>
    <w:rsid w:val="00030CD9"/>
    <w:rsid w:val="00031A2E"/>
    <w:rsid w:val="00037AFB"/>
    <w:rsid w:val="00044CCE"/>
    <w:rsid w:val="00046B6E"/>
    <w:rsid w:val="00056287"/>
    <w:rsid w:val="00062015"/>
    <w:rsid w:val="0006322B"/>
    <w:rsid w:val="00077294"/>
    <w:rsid w:val="00077C64"/>
    <w:rsid w:val="000905BD"/>
    <w:rsid w:val="000A2EBA"/>
    <w:rsid w:val="000C1D9E"/>
    <w:rsid w:val="001075CD"/>
    <w:rsid w:val="00131B60"/>
    <w:rsid w:val="0016178A"/>
    <w:rsid w:val="00175B66"/>
    <w:rsid w:val="00176618"/>
    <w:rsid w:val="001968A2"/>
    <w:rsid w:val="001B0BBD"/>
    <w:rsid w:val="001B0EDA"/>
    <w:rsid w:val="001B2F02"/>
    <w:rsid w:val="001B70A2"/>
    <w:rsid w:val="001E4A2F"/>
    <w:rsid w:val="001F7027"/>
    <w:rsid w:val="0022371D"/>
    <w:rsid w:val="00243EC7"/>
    <w:rsid w:val="002452AD"/>
    <w:rsid w:val="00281885"/>
    <w:rsid w:val="00287153"/>
    <w:rsid w:val="0029363F"/>
    <w:rsid w:val="002D7AED"/>
    <w:rsid w:val="002E0E3E"/>
    <w:rsid w:val="002E1522"/>
    <w:rsid w:val="002E505C"/>
    <w:rsid w:val="00311BD8"/>
    <w:rsid w:val="00327C18"/>
    <w:rsid w:val="00340700"/>
    <w:rsid w:val="00347F11"/>
    <w:rsid w:val="003500C1"/>
    <w:rsid w:val="00357BCB"/>
    <w:rsid w:val="00362887"/>
    <w:rsid w:val="00364919"/>
    <w:rsid w:val="00373CCE"/>
    <w:rsid w:val="00377B22"/>
    <w:rsid w:val="00377FEA"/>
    <w:rsid w:val="003A1B1A"/>
    <w:rsid w:val="003A44DF"/>
    <w:rsid w:val="003B2B97"/>
    <w:rsid w:val="003C0B17"/>
    <w:rsid w:val="003D6BB9"/>
    <w:rsid w:val="003E330A"/>
    <w:rsid w:val="003F3A1D"/>
    <w:rsid w:val="00406DF0"/>
    <w:rsid w:val="00407C2E"/>
    <w:rsid w:val="004152DC"/>
    <w:rsid w:val="00430982"/>
    <w:rsid w:val="004474E4"/>
    <w:rsid w:val="00471239"/>
    <w:rsid w:val="00472159"/>
    <w:rsid w:val="00477D65"/>
    <w:rsid w:val="004819F6"/>
    <w:rsid w:val="00486280"/>
    <w:rsid w:val="004A1359"/>
    <w:rsid w:val="004A20B4"/>
    <w:rsid w:val="004E2AC1"/>
    <w:rsid w:val="004E67CD"/>
    <w:rsid w:val="004F4337"/>
    <w:rsid w:val="005043FC"/>
    <w:rsid w:val="00512290"/>
    <w:rsid w:val="00514603"/>
    <w:rsid w:val="00517BE5"/>
    <w:rsid w:val="005438CA"/>
    <w:rsid w:val="00582F82"/>
    <w:rsid w:val="0058694A"/>
    <w:rsid w:val="005C4591"/>
    <w:rsid w:val="005C6D2B"/>
    <w:rsid w:val="005F0CB6"/>
    <w:rsid w:val="0060472A"/>
    <w:rsid w:val="00604B75"/>
    <w:rsid w:val="006513EC"/>
    <w:rsid w:val="00656FC9"/>
    <w:rsid w:val="0065764C"/>
    <w:rsid w:val="00660290"/>
    <w:rsid w:val="00661E06"/>
    <w:rsid w:val="00671F3A"/>
    <w:rsid w:val="00673259"/>
    <w:rsid w:val="006A2A10"/>
    <w:rsid w:val="006A403F"/>
    <w:rsid w:val="006A4185"/>
    <w:rsid w:val="006B05E6"/>
    <w:rsid w:val="006D35B6"/>
    <w:rsid w:val="006D666F"/>
    <w:rsid w:val="006F23BB"/>
    <w:rsid w:val="00740F5C"/>
    <w:rsid w:val="00742256"/>
    <w:rsid w:val="00757AFD"/>
    <w:rsid w:val="0076239F"/>
    <w:rsid w:val="00786724"/>
    <w:rsid w:val="00793D3A"/>
    <w:rsid w:val="007A3438"/>
    <w:rsid w:val="007A3955"/>
    <w:rsid w:val="007C3CF6"/>
    <w:rsid w:val="007C5DB0"/>
    <w:rsid w:val="007E1DD8"/>
    <w:rsid w:val="007F371B"/>
    <w:rsid w:val="00802358"/>
    <w:rsid w:val="00811AFD"/>
    <w:rsid w:val="00840796"/>
    <w:rsid w:val="008B1A0C"/>
    <w:rsid w:val="008E0A12"/>
    <w:rsid w:val="008F205A"/>
    <w:rsid w:val="00903106"/>
    <w:rsid w:val="00911202"/>
    <w:rsid w:val="0092736E"/>
    <w:rsid w:val="00953827"/>
    <w:rsid w:val="00954D08"/>
    <w:rsid w:val="00991CDE"/>
    <w:rsid w:val="009D5EC7"/>
    <w:rsid w:val="00A03DF4"/>
    <w:rsid w:val="00A10208"/>
    <w:rsid w:val="00A203D9"/>
    <w:rsid w:val="00A210CF"/>
    <w:rsid w:val="00A22991"/>
    <w:rsid w:val="00A33946"/>
    <w:rsid w:val="00A3795A"/>
    <w:rsid w:val="00A72218"/>
    <w:rsid w:val="00A81800"/>
    <w:rsid w:val="00A85844"/>
    <w:rsid w:val="00A93C83"/>
    <w:rsid w:val="00AA6F50"/>
    <w:rsid w:val="00AB629A"/>
    <w:rsid w:val="00AD184D"/>
    <w:rsid w:val="00AE4CEC"/>
    <w:rsid w:val="00AF3D9B"/>
    <w:rsid w:val="00B104BD"/>
    <w:rsid w:val="00B17105"/>
    <w:rsid w:val="00B322F9"/>
    <w:rsid w:val="00B74345"/>
    <w:rsid w:val="00B7634E"/>
    <w:rsid w:val="00B84BAA"/>
    <w:rsid w:val="00BA48BB"/>
    <w:rsid w:val="00BD17F3"/>
    <w:rsid w:val="00BE316E"/>
    <w:rsid w:val="00C01847"/>
    <w:rsid w:val="00C05675"/>
    <w:rsid w:val="00C1145D"/>
    <w:rsid w:val="00C2163D"/>
    <w:rsid w:val="00C342CE"/>
    <w:rsid w:val="00C46E9F"/>
    <w:rsid w:val="00C738C3"/>
    <w:rsid w:val="00C817A8"/>
    <w:rsid w:val="00C93AC8"/>
    <w:rsid w:val="00CA2BA7"/>
    <w:rsid w:val="00CD1FBB"/>
    <w:rsid w:val="00CF551B"/>
    <w:rsid w:val="00D2343E"/>
    <w:rsid w:val="00D34DA2"/>
    <w:rsid w:val="00D627B7"/>
    <w:rsid w:val="00D85989"/>
    <w:rsid w:val="00DB3602"/>
    <w:rsid w:val="00DE7E28"/>
    <w:rsid w:val="00DF0E42"/>
    <w:rsid w:val="00E1377E"/>
    <w:rsid w:val="00E16434"/>
    <w:rsid w:val="00E45505"/>
    <w:rsid w:val="00E6415D"/>
    <w:rsid w:val="00F10DEA"/>
    <w:rsid w:val="00F1135F"/>
    <w:rsid w:val="00F1688B"/>
    <w:rsid w:val="00F2495D"/>
    <w:rsid w:val="00F33C3B"/>
    <w:rsid w:val="00F6343A"/>
    <w:rsid w:val="00F93540"/>
    <w:rsid w:val="00FA4969"/>
    <w:rsid w:val="00FA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6E"/>
  </w:style>
  <w:style w:type="paragraph" w:styleId="1">
    <w:name w:val="heading 1"/>
    <w:basedOn w:val="a"/>
    <w:link w:val="10"/>
    <w:uiPriority w:val="9"/>
    <w:qFormat/>
    <w:rsid w:val="00673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>Krokoz™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kurort</dc:creator>
  <cp:lastModifiedBy>kurort</cp:lastModifiedBy>
  <cp:revision>2</cp:revision>
  <dcterms:created xsi:type="dcterms:W3CDTF">2024-10-22T07:18:00Z</dcterms:created>
  <dcterms:modified xsi:type="dcterms:W3CDTF">2024-10-22T07:18:00Z</dcterms:modified>
</cp:coreProperties>
</file>