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A" w:rsidRPr="000671E7" w:rsidRDefault="005543FA" w:rsidP="00554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945F0B"/>
          <w:lang w:eastAsia="ru-RU"/>
        </w:rPr>
      </w:pPr>
      <w:r w:rsidRPr="000671E7">
        <w:rPr>
          <w:rFonts w:ascii="Times New Roman" w:eastAsia="Times New Roman" w:hAnsi="Times New Roman" w:cs="Times New Roman"/>
          <w:b/>
          <w:bCs/>
          <w:color w:val="945F0B"/>
          <w:lang w:eastAsia="ru-RU"/>
        </w:rPr>
        <w:t>УСЛОВИЯ БРОНИРОВАНИЯ:</w:t>
      </w:r>
    </w:p>
    <w:p w:rsidR="005543FA" w:rsidRPr="005543FA" w:rsidRDefault="005543FA" w:rsidP="00554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проживания – </w:t>
      </w: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 мая по 11 мая 2025 г.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3FA" w:rsidRDefault="005543FA" w:rsidP="000671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период проживания – </w:t>
      </w: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ночи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71E7" w:rsidRPr="005543FA" w:rsidRDefault="000671E7" w:rsidP="000671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71E7" w:rsidRDefault="000671E7" w:rsidP="000671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45F0B"/>
          <w:lang w:eastAsia="ru-RU"/>
        </w:rPr>
      </w:pPr>
      <w:r w:rsidRPr="000671E7">
        <w:rPr>
          <w:rFonts w:ascii="Times New Roman" w:eastAsia="Times New Roman" w:hAnsi="Times New Roman" w:cs="Times New Roman"/>
          <w:b/>
          <w:bCs/>
          <w:color w:val="945F0B"/>
          <w:lang w:eastAsia="ru-RU"/>
        </w:rPr>
        <w:t xml:space="preserve">ПРАЗДНИЧНАЯ ПРОГРАММА МЕРОПРИЯТИЙ НА МАЙСКИЕ ПРАЗДНИКИ </w:t>
      </w:r>
    </w:p>
    <w:p w:rsidR="005543FA" w:rsidRDefault="000671E7" w:rsidP="000671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45F0B"/>
          <w:lang w:eastAsia="ru-RU"/>
        </w:rPr>
      </w:pPr>
      <w:r w:rsidRPr="000671E7">
        <w:rPr>
          <w:rFonts w:ascii="Times New Roman" w:eastAsia="Times New Roman" w:hAnsi="Times New Roman" w:cs="Times New Roman"/>
          <w:b/>
          <w:bCs/>
          <w:color w:val="945F0B"/>
          <w:lang w:eastAsia="ru-RU"/>
        </w:rPr>
        <w:t xml:space="preserve">ДЛЯ ГОСТЕЙ ОТЕЛЯ </w:t>
      </w:r>
    </w:p>
    <w:p w:rsidR="000671E7" w:rsidRPr="000671E7" w:rsidRDefault="000671E7" w:rsidP="000671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45F0B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Приветственный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Велком-дринк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приездом!»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Первомайская традиционная демонстрация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игры, конкурсы и уличные тематические гуляния.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«Главные по тарелочкам»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оригинальных тарелочек с украшениями.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турнир «Быстрее всех»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состязания на ловкость и скорость.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любителей настольных игр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увлекательные настольные игры для всех желающих.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Вечерняя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-развлекательная программа «Назад в лихие 90-е»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хиты и тренды 90-х годов. </w:t>
      </w:r>
    </w:p>
    <w:p w:rsidR="005543FA" w:rsidRPr="005543FA" w:rsidRDefault="005543FA" w:rsidP="00554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Дискотека с DJ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Зажигательный союз старого и нового.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2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«Аква-Бум»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аквааэробика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кто хочет весело провести время. </w:t>
      </w:r>
    </w:p>
    <w:p w:rsidR="005543FA" w:rsidRPr="005543FA" w:rsidRDefault="005543FA" w:rsidP="00554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«Анапа FM»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заказ любимой музыки и весёлое времяпрепровождение в баре. </w:t>
      </w:r>
    </w:p>
    <w:p w:rsidR="005543FA" w:rsidRPr="005543FA" w:rsidRDefault="005543FA" w:rsidP="00554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«Море зовёт!»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тематических открыток. </w:t>
      </w:r>
    </w:p>
    <w:p w:rsidR="005543FA" w:rsidRPr="005543FA" w:rsidRDefault="005543FA" w:rsidP="00554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Водные забавы «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Капитошка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 в бассейне под руководством аниматоров. </w:t>
      </w:r>
    </w:p>
    <w:p w:rsidR="005543FA" w:rsidRPr="005543FA" w:rsidRDefault="005543FA" w:rsidP="00554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программа «Делай раз, делай два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спортивная эстафета. </w:t>
      </w:r>
    </w:p>
    <w:p w:rsidR="005543FA" w:rsidRPr="005543FA" w:rsidRDefault="005543FA" w:rsidP="00554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вечера – </w:t>
      </w: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дискотека «По волнам!»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3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Аквааэробика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«Поплавок»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развивающие игры в воде с элементами гимнастики. </w:t>
      </w:r>
    </w:p>
    <w:p w:rsidR="005543FA" w:rsidRPr="005543FA" w:rsidRDefault="005543FA" w:rsidP="00554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Мультпросмотр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просмотр любимых мультфильмов взрослых и детей. </w:t>
      </w:r>
    </w:p>
    <w:p w:rsidR="005543FA" w:rsidRPr="005543FA" w:rsidRDefault="005543FA" w:rsidP="00554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«Морские обитатели»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персонажей из водного мира. </w:t>
      </w:r>
    </w:p>
    <w:p w:rsidR="005543FA" w:rsidRPr="005543FA" w:rsidRDefault="005543FA" w:rsidP="00554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программа «Морской бой»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неожиданные задания в структуре любимой детской игры. </w:t>
      </w:r>
    </w:p>
    <w:p w:rsidR="005543FA" w:rsidRPr="005543FA" w:rsidRDefault="005543FA" w:rsidP="00554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Вечерняя программа «Битва полов. Реванш»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дерзкие и весёлые сражения. </w:t>
      </w:r>
    </w:p>
    <w:p w:rsidR="005543FA" w:rsidRPr="005543FA" w:rsidRDefault="005543FA" w:rsidP="00554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Ночная дискотека от DJ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lastRenderedPageBreak/>
        <w:t>4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«Аква-Бум»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аквааэробика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ритмичными упражнениями.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по изготовлению «Масок супергероев»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Барбекю-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пати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вкуснейшие блюда на открытом огне.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Развлекательная программа «Звёздный крокодил»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 на внимание и сообразительность.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рисунков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творческой свободы и фантазии.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спортивно-развлекательная программа «Весёлые старты»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Взрослая программа «Летний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СуперМарафон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Полный вперед»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объединяющая спортивная программа для взрослых. </w:t>
      </w:r>
    </w:p>
    <w:p w:rsidR="005543FA" w:rsidRPr="005543FA" w:rsidRDefault="005543FA" w:rsidP="00554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дискотека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5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«Аква-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эмоции и позитивные впечатления для взрослых и детей. </w:t>
      </w:r>
    </w:p>
    <w:p w:rsidR="005543FA" w:rsidRPr="005543FA" w:rsidRDefault="005543FA" w:rsidP="00554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 «Успокойся»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творческое время для расслабления. </w:t>
      </w:r>
    </w:p>
    <w:p w:rsidR="005543FA" w:rsidRPr="005543FA" w:rsidRDefault="005543FA" w:rsidP="00554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«Лепка из солёного теста»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развиваем мелкую моторику и создаём шедевры. </w:t>
      </w:r>
    </w:p>
    <w:p w:rsidR="005543FA" w:rsidRPr="005543FA" w:rsidRDefault="005543FA" w:rsidP="00554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урнир в бассейне «Семейный заплыв»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весёлые состязания по плаванию. </w:t>
      </w:r>
    </w:p>
    <w:p w:rsidR="005543FA" w:rsidRPr="005543FA" w:rsidRDefault="005543FA" w:rsidP="00554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Детская программа «В гостях у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Барбоскиных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путешествие в мир весёлых и захватывающих приключений. </w:t>
      </w:r>
    </w:p>
    <w:p w:rsidR="005543FA" w:rsidRPr="005543FA" w:rsidRDefault="005543FA" w:rsidP="00554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Вечерняя шоу-программа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6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Аквааэробика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 волнам»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водные весёлые уроки </w:t>
      </w:r>
      <w:proofErr w:type="spellStart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аквааэробики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Кинопросмотр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старые добрые фильмы.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«Шашки под градусом» (18+)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 с горячительными напитками.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«Майский культурный код»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для всей семьи.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«Лепим из пластилина»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Творческий подход к созданию шедевров.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Взрослая интеллектуально-развлекательная игра «Майский КВИЗ»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Знания – это сила! </w:t>
      </w:r>
    </w:p>
    <w:p w:rsidR="005543FA" w:rsidRPr="005543FA" w:rsidRDefault="005543FA" w:rsidP="00554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Ночная дискотека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7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«Аква-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Зумба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заряд энергии на весь день. </w:t>
      </w:r>
    </w:p>
    <w:p w:rsidR="005543FA" w:rsidRPr="005543FA" w:rsidRDefault="005543FA" w:rsidP="005543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любителей настольных игр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интеллектуальный досуг для всей семьи. </w:t>
      </w:r>
    </w:p>
    <w:p w:rsidR="005543FA" w:rsidRPr="005543FA" w:rsidRDefault="005543FA" w:rsidP="005543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программа «Путешествие в страну Чудес»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волшебное приключение для детей. </w:t>
      </w:r>
    </w:p>
    <w:p w:rsidR="005543FA" w:rsidRPr="005543FA" w:rsidRDefault="005543FA" w:rsidP="005543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«Мафия» (18+)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Загадки, интриги, расследования и сюрпризы.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lastRenderedPageBreak/>
        <w:t>8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Аквааэробика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Энергичные водные тренировки. </w:t>
      </w:r>
    </w:p>
    <w:p w:rsidR="005543FA" w:rsidRPr="005543FA" w:rsidRDefault="005543FA" w:rsidP="00554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Мультпросмотр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Развлекательно-познавательные фильмы для детей. </w:t>
      </w:r>
    </w:p>
    <w:p w:rsidR="005543FA" w:rsidRPr="005543FA" w:rsidRDefault="005543FA" w:rsidP="00554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Семейный танцевальный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флешмоб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Соревнование между родителями и детьми. </w:t>
      </w:r>
    </w:p>
    <w:p w:rsidR="005543FA" w:rsidRPr="005543FA" w:rsidRDefault="005543FA" w:rsidP="00554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Выступление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кавер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-группы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Будет весело! </w:t>
      </w:r>
    </w:p>
    <w:p w:rsidR="005543FA" w:rsidRPr="005543FA" w:rsidRDefault="005543FA" w:rsidP="00554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дискотека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9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встреча гостей «С праздником!»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посвящённая Дню Победы.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Трансляция Парада Победы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онлайн-наблюдение за событиями с Красной площади.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Мастер-класс по 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шаромоделированию</w:t>
      </w:r>
      <w:proofErr w:type="spellEnd"/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фигурок из воздушных шариков.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супермарафон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Интенсивные спортивные соревнования на свежем воздухе.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программа «В поисках сокровищ»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приключение с разгадками и поиском клада.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Взрослая программа «Угадай мелодию»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интеллектуальное развлечение для взрослых. </w:t>
      </w:r>
    </w:p>
    <w:p w:rsidR="005543FA" w:rsidRPr="005543FA" w:rsidRDefault="005543FA" w:rsidP="005543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Праздничная шоу-программа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10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«Кручу, верчу»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юные гости создают свои весёлые поделки. </w:t>
      </w:r>
    </w:p>
    <w:p w:rsidR="005543FA" w:rsidRPr="005543FA" w:rsidRDefault="005543FA" w:rsidP="005543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Настольные игры для всей семьи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совместные игры для всех, кто хочет провести время весело и интересно. </w:t>
      </w:r>
    </w:p>
    <w:p w:rsidR="005543FA" w:rsidRPr="005543FA" w:rsidRDefault="005543FA" w:rsidP="005543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развлекательная программа «Угадай-Ка»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занимательные загадки и рифмы для маленьких увлечённых умов. </w:t>
      </w:r>
    </w:p>
    <w:p w:rsidR="005543FA" w:rsidRPr="005543FA" w:rsidRDefault="005543FA" w:rsidP="005543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Интерактивное развлечение от ведущего вечера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забавные игры и конкурсы (18+). </w:t>
      </w:r>
    </w:p>
    <w:p w:rsidR="005543FA" w:rsidRPr="005543FA" w:rsidRDefault="005543FA" w:rsidP="005543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Танцевальный праздничный вечер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3FA" w:rsidRPr="005543FA" w:rsidRDefault="005543FA" w:rsidP="0055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A" w:rsidRPr="005543FA" w:rsidRDefault="005543FA" w:rsidP="0055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color w:val="945F0B"/>
          <w:sz w:val="24"/>
          <w:szCs w:val="24"/>
          <w:u w:val="single"/>
          <w:lang w:eastAsia="ru-RU"/>
        </w:rPr>
        <w:t>11 МАЯ:</w:t>
      </w:r>
      <w:r w:rsidRPr="005543FA">
        <w:rPr>
          <w:rFonts w:ascii="Times New Roman" w:eastAsia="Times New Roman" w:hAnsi="Times New Roman" w:cs="Times New Roman"/>
          <w:color w:val="945F0B"/>
          <w:sz w:val="24"/>
          <w:szCs w:val="24"/>
          <w:lang w:eastAsia="ru-RU"/>
        </w:rPr>
        <w:t xml:space="preserve"> </w:t>
      </w:r>
    </w:p>
    <w:p w:rsidR="005543FA" w:rsidRPr="005543FA" w:rsidRDefault="005543FA" w:rsidP="005543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мастер-класс «</w:t>
      </w:r>
      <w:proofErr w:type="spellStart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Капитошка</w:t>
      </w:r>
      <w:proofErr w:type="spellEnd"/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ярких поделок и забавных фигурок. </w:t>
      </w:r>
    </w:p>
    <w:p w:rsidR="005543FA" w:rsidRPr="005543FA" w:rsidRDefault="005543FA" w:rsidP="005543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Дневная активность «Игры нашего двора»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весёлые игровые конкурсы для детей и взрослых. </w:t>
      </w:r>
    </w:p>
    <w:p w:rsidR="005543FA" w:rsidRPr="005543FA" w:rsidRDefault="005543FA" w:rsidP="005543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«Съедобное, Несъедобное»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неожиданные правила по мотивам известной игры. </w:t>
      </w:r>
    </w:p>
    <w:p w:rsidR="005543FA" w:rsidRPr="005543FA" w:rsidRDefault="005543FA" w:rsidP="005543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Вечерняя шоу-программа</w:t>
      </w:r>
      <w:r w:rsidRPr="0055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0D4C" w:rsidRDefault="00700D4C"/>
    <w:sectPr w:rsidR="0070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38B"/>
    <w:multiLevelType w:val="multilevel"/>
    <w:tmpl w:val="451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20AAE"/>
    <w:multiLevelType w:val="multilevel"/>
    <w:tmpl w:val="E0DE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56C20"/>
    <w:multiLevelType w:val="multilevel"/>
    <w:tmpl w:val="CE1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665BB"/>
    <w:multiLevelType w:val="multilevel"/>
    <w:tmpl w:val="F002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B524F"/>
    <w:multiLevelType w:val="multilevel"/>
    <w:tmpl w:val="CB2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41ECD"/>
    <w:multiLevelType w:val="multilevel"/>
    <w:tmpl w:val="9C2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E0268"/>
    <w:multiLevelType w:val="multilevel"/>
    <w:tmpl w:val="E220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44FFB"/>
    <w:multiLevelType w:val="multilevel"/>
    <w:tmpl w:val="380C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37ABC"/>
    <w:multiLevelType w:val="multilevel"/>
    <w:tmpl w:val="B1D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F66F2"/>
    <w:multiLevelType w:val="multilevel"/>
    <w:tmpl w:val="281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E35B9"/>
    <w:multiLevelType w:val="multilevel"/>
    <w:tmpl w:val="84B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C2D88"/>
    <w:multiLevelType w:val="multilevel"/>
    <w:tmpl w:val="DB1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B"/>
    <w:rsid w:val="000671E7"/>
    <w:rsid w:val="001451BB"/>
    <w:rsid w:val="005543FA"/>
    <w:rsid w:val="007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547F-01ED-4F81-BC1A-BF9C175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e.korneeva</dc:creator>
  <cp:keywords/>
  <dc:description/>
  <cp:lastModifiedBy>e.korneeva</cp:lastModifiedBy>
  <cp:revision>3</cp:revision>
  <dcterms:created xsi:type="dcterms:W3CDTF">2025-03-12T06:41:00Z</dcterms:created>
  <dcterms:modified xsi:type="dcterms:W3CDTF">2025-03-12T08:07:00Z</dcterms:modified>
</cp:coreProperties>
</file>