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EB" w:rsidRDefault="005D0FE8">
      <w:bookmarkStart w:id="0" w:name="_GoBack"/>
      <w:bookmarkEnd w:id="0"/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47EC1430" wp14:editId="6806273D">
            <wp:extent cx="2667000" cy="533400"/>
            <wp:effectExtent l="0" t="0" r="0" b="0"/>
            <wp:docPr id="6" name="Рисунок 6" descr="CORUDO Family Resort&amp;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RUDO Family Resort&amp;S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E8" w:rsidRDefault="005D0FE8"/>
    <w:p w:rsidR="000343D8" w:rsidRPr="000343D8" w:rsidRDefault="000343D8" w:rsidP="000343D8">
      <w:pPr>
        <w:shd w:val="clear" w:color="auto" w:fill="FFFFFF"/>
        <w:spacing w:before="360" w:after="180" w:line="240" w:lineRule="auto"/>
        <w:jc w:val="center"/>
        <w:outlineLvl w:val="2"/>
        <w:rPr>
          <w:rFonts w:ascii="Arial" w:eastAsia="Times New Roman" w:hAnsi="Arial" w:cs="Arial"/>
          <w:color w:val="3775BD"/>
          <w:sz w:val="38"/>
          <w:szCs w:val="38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3775BD"/>
          <w:sz w:val="38"/>
          <w:szCs w:val="38"/>
          <w:lang w:eastAsia="ru-RU"/>
        </w:rPr>
        <w:t>Майский</w:t>
      </w:r>
      <w:r w:rsidRPr="000343D8">
        <w:rPr>
          <w:rFonts w:ascii="Arial" w:eastAsia="Times New Roman" w:hAnsi="Arial" w:cs="Arial"/>
          <w:b/>
          <w:bCs/>
          <w:color w:val="3775BD"/>
          <w:sz w:val="38"/>
          <w:szCs w:val="38"/>
          <w:lang w:val="en-US" w:eastAsia="ru-RU"/>
        </w:rPr>
        <w:t xml:space="preserve"> All inclusive </w:t>
      </w:r>
      <w:r w:rsidRPr="000343D8">
        <w:rPr>
          <w:rFonts w:ascii="Arial" w:eastAsia="Times New Roman" w:hAnsi="Arial" w:cs="Arial"/>
          <w:b/>
          <w:bCs/>
          <w:color w:val="3775BD"/>
          <w:sz w:val="38"/>
          <w:szCs w:val="38"/>
          <w:lang w:eastAsia="ru-RU"/>
        </w:rPr>
        <w:t>в</w:t>
      </w:r>
      <w:r w:rsidRPr="000343D8">
        <w:rPr>
          <w:rFonts w:ascii="Arial" w:eastAsia="Times New Roman" w:hAnsi="Arial" w:cs="Arial"/>
          <w:b/>
          <w:bCs/>
          <w:color w:val="3775BD"/>
          <w:sz w:val="38"/>
          <w:szCs w:val="38"/>
          <w:lang w:val="en-US" w:eastAsia="ru-RU"/>
        </w:rPr>
        <w:t xml:space="preserve"> «CORUDO Family Resort&amp;Spa»!</w:t>
      </w:r>
      <w:r w:rsidRPr="000343D8">
        <w:rPr>
          <w:rFonts w:ascii="Arial" w:eastAsia="Times New Roman" w:hAnsi="Arial" w:cs="Arial"/>
          <w:b/>
          <w:bCs/>
          <w:color w:val="3775BD"/>
          <w:sz w:val="38"/>
          <w:szCs w:val="38"/>
          <w:lang w:val="en-US" w:eastAsia="ru-RU"/>
        </w:rPr>
        <w:br/>
      </w:r>
      <w:r w:rsidRPr="000343D8">
        <w:rPr>
          <w:rFonts w:ascii="Arial" w:eastAsia="Times New Roman" w:hAnsi="Arial" w:cs="Arial"/>
          <w:b/>
          <w:bCs/>
          <w:color w:val="3775BD"/>
          <w:sz w:val="38"/>
          <w:szCs w:val="38"/>
          <w:lang w:eastAsia="ru-RU"/>
        </w:rPr>
        <w:t>ФЕЕРИЯ развлечений!</w:t>
      </w:r>
    </w:p>
    <w:p w:rsidR="000343D8" w:rsidRPr="000343D8" w:rsidRDefault="000343D8" w:rsidP="000343D8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Забудьте о городской суете и окунись в вихрь незабываемых впечатлений! С 1 по 11 мая приглашаем Вас на феерическое празднование майских праздников. Мы подготовили целую палитру развлечений, чтобы каждый день был наполнен яркими красками, музыкой и позитивом! Бронируйте свои идеальные майские и готовьтесь к лучшим каникулам этой весны!</w:t>
      </w:r>
    </w:p>
    <w:p w:rsidR="000343D8" w:rsidRPr="000343D8" w:rsidRDefault="000343D8" w:rsidP="000343D8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3775BD"/>
          <w:sz w:val="30"/>
          <w:szCs w:val="30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3775BD"/>
          <w:sz w:val="30"/>
          <w:szCs w:val="30"/>
          <w:lang w:eastAsia="ru-RU"/>
        </w:rPr>
        <w:t>ВАС ЖДЁТ:</w:t>
      </w:r>
    </w:p>
    <w:p w:rsidR="000343D8" w:rsidRPr="000343D8" w:rsidRDefault="000343D8" w:rsidP="000343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«Майский Отрыв»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«полный газ» навстречу отличному настроению! Ночной драйв и безудержное веселье в сочетании с полной гармонией души и тела.</w:t>
      </w:r>
    </w:p>
    <w:p w:rsidR="000343D8" w:rsidRPr="000343D8" w:rsidRDefault="000343D8" w:rsidP="000343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одной стороны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тематические вечеринки, зажигательные танцы, коктейльные сеты, конкурсы и призы, караоке-вечеринки для любителей петь.</w:t>
      </w:r>
    </w:p>
    <w:p w:rsidR="000343D8" w:rsidRPr="000343D8" w:rsidRDefault="000343D8" w:rsidP="000343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с другой стороны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времяпрепровождение в шикарном СПА с комплексом парных и бассейнов, шум морской волны, оздоровление и полное расслабление организма.</w:t>
      </w:r>
    </w:p>
    <w:p w:rsidR="000343D8" w:rsidRPr="000343D8" w:rsidRDefault="000343D8" w:rsidP="000343D8">
      <w:pPr>
        <w:shd w:val="clear" w:color="auto" w:fill="FFFFFF"/>
        <w:spacing w:before="180" w:after="180" w:line="240" w:lineRule="auto"/>
        <w:jc w:val="center"/>
        <w:outlineLvl w:val="3"/>
        <w:rPr>
          <w:rFonts w:ascii="Arial" w:eastAsia="Times New Roman" w:hAnsi="Arial" w:cs="Arial"/>
          <w:color w:val="3775BD"/>
          <w:sz w:val="30"/>
          <w:szCs w:val="30"/>
          <w:lang w:eastAsia="ru-RU"/>
        </w:rPr>
      </w:pPr>
      <w:r w:rsidRPr="000343D8">
        <w:rPr>
          <w:rFonts w:ascii="Arial" w:eastAsia="Times New Roman" w:hAnsi="Arial" w:cs="Arial"/>
          <w:i/>
          <w:iCs/>
          <w:color w:val="3775BD"/>
          <w:sz w:val="30"/>
          <w:szCs w:val="30"/>
          <w:lang w:eastAsia="ru-RU"/>
        </w:rPr>
        <w:t>Мы знаем, как найти подход к каждому!</w:t>
      </w:r>
      <w:r w:rsidRPr="000343D8">
        <w:rPr>
          <w:rFonts w:ascii="Arial" w:eastAsia="Times New Roman" w:hAnsi="Arial" w:cs="Arial"/>
          <w:i/>
          <w:iCs/>
          <w:color w:val="3775BD"/>
          <w:sz w:val="30"/>
          <w:szCs w:val="30"/>
          <w:lang w:eastAsia="ru-RU"/>
        </w:rPr>
        <w:br/>
        <w:t>Как нам удастся все это совместить?</w:t>
      </w:r>
      <w:r w:rsidRPr="000343D8">
        <w:rPr>
          <w:rFonts w:ascii="Arial" w:eastAsia="Times New Roman" w:hAnsi="Arial" w:cs="Arial"/>
          <w:i/>
          <w:iCs/>
          <w:color w:val="3775BD"/>
          <w:sz w:val="30"/>
          <w:szCs w:val="30"/>
          <w:lang w:eastAsia="ru-RU"/>
        </w:rPr>
        <w:br/>
        <w:t>Приезжайте и увидите!</w:t>
      </w:r>
    </w:p>
    <w:p w:rsidR="000343D8" w:rsidRPr="000343D8" w:rsidRDefault="000343D8" w:rsidP="0003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43D8" w:rsidRPr="000343D8" w:rsidRDefault="000343D8" w:rsidP="000343D8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3775BD"/>
          <w:sz w:val="30"/>
          <w:szCs w:val="30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3775BD"/>
          <w:sz w:val="30"/>
          <w:szCs w:val="30"/>
          <w:lang w:eastAsia="ru-RU"/>
        </w:rPr>
        <w:t>УСЛОВИЯ БРОНИРОВАНИЯ:</w:t>
      </w:r>
    </w:p>
    <w:p w:rsidR="000343D8" w:rsidRPr="000343D8" w:rsidRDefault="000343D8" w:rsidP="000343D8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проживания </w:t>
      </w: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01.05.2025 г. по 11.05.2025 г.</w:t>
      </w:r>
    </w:p>
    <w:p w:rsidR="000343D8" w:rsidRPr="000343D8" w:rsidRDefault="000343D8" w:rsidP="000343D8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Распространяется </w:t>
      </w: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все категории номеров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43D8" w:rsidRPr="000343D8" w:rsidRDefault="000343D8" w:rsidP="0003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43D8" w:rsidRPr="000343D8" w:rsidRDefault="000343D8" w:rsidP="000343D8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3775BD"/>
          <w:sz w:val="30"/>
          <w:szCs w:val="30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3775BD"/>
          <w:sz w:val="30"/>
          <w:szCs w:val="30"/>
          <w:lang w:eastAsia="ru-RU"/>
        </w:rPr>
        <w:t>В ПРОГРАММЕ</w:t>
      </w:r>
      <w:r w:rsidRPr="000343D8">
        <w:rPr>
          <w:rFonts w:ascii="Arial" w:eastAsia="Times New Roman" w:hAnsi="Arial" w:cs="Arial"/>
          <w:b/>
          <w:bCs/>
          <w:color w:val="3775BD"/>
          <w:sz w:val="23"/>
          <w:szCs w:val="23"/>
          <w:vertAlign w:val="superscript"/>
          <w:lang w:eastAsia="ru-RU"/>
        </w:rPr>
        <w:t>*)</w:t>
      </w:r>
      <w:r w:rsidRPr="000343D8">
        <w:rPr>
          <w:rFonts w:ascii="Arial" w:eastAsia="Times New Roman" w:hAnsi="Arial" w:cs="Arial"/>
          <w:b/>
          <w:bCs/>
          <w:color w:val="3775BD"/>
          <w:sz w:val="30"/>
          <w:szCs w:val="30"/>
          <w:lang w:eastAsia="ru-RU"/>
        </w:rPr>
        <w:t> для Вас:</w:t>
      </w:r>
    </w:p>
    <w:p w:rsidR="000343D8" w:rsidRPr="000343D8" w:rsidRDefault="000343D8" w:rsidP="000343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Кайфовый</w:t>
      </w:r>
      <w:proofErr w:type="spellEnd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Чил</w:t>
      </w:r>
      <w:proofErr w:type="spellEnd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» – перезагрузка в режиме </w:t>
      </w:r>
      <w:proofErr w:type="spellStart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релакса</w:t>
      </w:r>
      <w:proofErr w:type="spellEnd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Забудь о стрессе и насладись полным спокойствием. Чистый морской воздух, шикарные парные, подогреваемые бассейны, йога на рассвете, медитации и состояние полного умиротворения – это лишь малая часть того, что поможет расслабиться отдохнуть от городской суеты. Ежедневные занятия: йога на пляже или у бассейна, медитации на природе, мастер-классы по осознанности, ароматные чаи и интересные беседы.</w:t>
      </w:r>
    </w:p>
    <w:p w:rsidR="000343D8" w:rsidRPr="000343D8" w:rsidRDefault="000343D8" w:rsidP="000343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«Вечеринки у бассейна» – солнце, музыка и освежающие коктейли!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Релакс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бывает разным, уж мы-то знаем! Отдых у бассейна под лучами майского солнца будем чередовать с жаркими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Party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освежающими коктейлями и ритмичной музыкой! Дневные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Pool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Party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диджейские сеты, конкурсы на воде, водное поло,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аквааэробика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мастер-классы по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сальсе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бачате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тематические вечеринки «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Tropical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Vibes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– экзотические коктейли, гавайские танцы и атмосфера тропического рая! «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Sunset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Chill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– расслабляющая музыка и завораживающие морские закаты.</w:t>
      </w:r>
    </w:p>
    <w:p w:rsidR="000343D8" w:rsidRPr="000343D8" w:rsidRDefault="000343D8" w:rsidP="000343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«Майская жара – Ночи, когда мы зажигаем!»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Забудь про унылые вечера! Приготовься к взрыву эмоций и музыкальному экстазу! CORUDO превратится в эпицентр безудержного веселья! Встречайте легендарную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кавер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-группу! Эти ребята не просто играют хиты – они «проживают каждую ноту», заряжая публику безумной энергией и заставляя танцевать даже самых стеснительных!</w:t>
      </w:r>
    </w:p>
    <w:p w:rsidR="000343D8" w:rsidRPr="000343D8" w:rsidRDefault="000343D8" w:rsidP="000343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343D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——————————</w:t>
      </w:r>
      <w:r w:rsidRPr="000343D8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343D8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ru-RU"/>
        </w:rPr>
        <w:t>*)</w:t>
      </w:r>
      <w:r w:rsidRPr="000343D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0343D8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– Администрация Отеля оставляет за собой право вносить корректировки в анимационное расписание. В случае неблагоприятных погодных условий, мероприятия на открытом воздухе могут быть перенесены или заменены на другие. Актуальную информацию следует уточнять у сотрудников Службы приёма и размещения.</w:t>
      </w:r>
    </w:p>
    <w:p w:rsidR="000343D8" w:rsidRPr="000343D8" w:rsidRDefault="000343D8" w:rsidP="0003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43D8" w:rsidRPr="000343D8" w:rsidRDefault="000343D8" w:rsidP="000343D8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3775BD"/>
          <w:sz w:val="30"/>
          <w:szCs w:val="30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3775BD"/>
          <w:sz w:val="30"/>
          <w:szCs w:val="30"/>
          <w:lang w:eastAsia="ru-RU"/>
        </w:rPr>
        <w:t>ЧТО ВАС ЖДЁТ?</w:t>
      </w:r>
    </w:p>
    <w:p w:rsidR="000343D8" w:rsidRPr="000343D8" w:rsidRDefault="000343D8" w:rsidP="000343D8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Шоу нон-стоп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Только лучшие хиты всех времён и народов в ураганном исполнении! Готовь голосовые связки и отрывайся по полной!</w:t>
      </w:r>
    </w:p>
    <w:p w:rsidR="000343D8" w:rsidRPr="000343D8" w:rsidRDefault="000343D8" w:rsidP="000343D8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Атмосфера драйва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Мы создадим для Вас атмосферу безудержного веселья, где вы сможете забыть обо всем и просто наслаждаться моментом!</w:t>
      </w:r>
    </w:p>
    <w:p w:rsidR="000343D8" w:rsidRPr="000343D8" w:rsidRDefault="000343D8" w:rsidP="000343D8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Невероятные эмоции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Обещаем, Вы запомните эту ночь надолго! Танцы до упаду, новые знакомства и море позитива гарантированы!</w:t>
      </w:r>
    </w:p>
    <w:p w:rsidR="000343D8" w:rsidRPr="000343D8" w:rsidRDefault="000343D8" w:rsidP="000343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775BD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3775BD"/>
          <w:sz w:val="24"/>
          <w:szCs w:val="24"/>
          <w:lang w:eastAsia="ru-RU"/>
        </w:rPr>
        <w:t>Фишки программы:</w:t>
      </w:r>
    </w:p>
    <w:p w:rsidR="000343D8" w:rsidRPr="000343D8" w:rsidRDefault="000343D8" w:rsidP="000343D8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 МАЯ: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«Открытие сезона» – вечеринка под звёздным небом!</w:t>
      </w:r>
    </w:p>
    <w:p w:rsidR="000343D8" w:rsidRPr="000343D8" w:rsidRDefault="000343D8" w:rsidP="000343D8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МАЯ: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Retro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Wave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– танцуем под хиты 80-х и 90-х!</w:t>
      </w:r>
    </w:p>
    <w:p w:rsidR="000343D8" w:rsidRPr="000343D8" w:rsidRDefault="000343D8" w:rsidP="000343D8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9 МАЯ: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Neon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Night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– зарядись энергией неоновых огней и флуоресцентных красок!</w:t>
      </w:r>
    </w:p>
    <w:p w:rsidR="000343D8" w:rsidRPr="000343D8" w:rsidRDefault="000343D8" w:rsidP="000343D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«Семейный </w:t>
      </w:r>
      <w:proofErr w:type="spellStart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релакс</w:t>
      </w:r>
      <w:proofErr w:type="spellEnd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 современном мире, где время летит неприметно и часто нас уносит в водоворот повседневных забот, семейный отдых предстаёт не как роскошь, а как необходимость. Это пространство, где стресс отступает, давая дорогу радости, единению и незабываемым впечатлениям:</w:t>
      </w:r>
    </w:p>
    <w:p w:rsidR="000343D8" w:rsidRPr="000343D8" w:rsidRDefault="000343D8" w:rsidP="000343D8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детей: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детская комната с воспитателем, игровая площадка, мастер-классы, подогреваемый детский бассейн, детское меню, развивающие игры, игры на воде, театрализованные преставления, дискотеки и многое другое.</w:t>
      </w:r>
    </w:p>
    <w:p w:rsidR="000343D8" w:rsidRPr="000343D8" w:rsidRDefault="000343D8" w:rsidP="000343D8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родителей: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аквааэробика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водное поло, мастер-классы, настольные игры, совместные семейные активности, приглашённые артисты, тренажёрный зал.</w:t>
      </w:r>
    </w:p>
    <w:p w:rsidR="000343D8" w:rsidRPr="000343D8" w:rsidRDefault="000343D8" w:rsidP="000343D8">
      <w:pPr>
        <w:shd w:val="clear" w:color="auto" w:fill="FFFFFF"/>
        <w:spacing w:before="360" w:after="180" w:line="240" w:lineRule="auto"/>
        <w:jc w:val="center"/>
        <w:outlineLvl w:val="2"/>
        <w:rPr>
          <w:rFonts w:ascii="Arial" w:eastAsia="Times New Roman" w:hAnsi="Arial" w:cs="Arial"/>
          <w:color w:val="3775BD"/>
          <w:sz w:val="38"/>
          <w:szCs w:val="38"/>
          <w:lang w:eastAsia="ru-RU"/>
        </w:rPr>
      </w:pPr>
      <w:r w:rsidRPr="000343D8">
        <w:rPr>
          <w:rFonts w:ascii="Arial" w:eastAsia="Times New Roman" w:hAnsi="Arial" w:cs="Arial"/>
          <w:b/>
          <w:bCs/>
          <w:i/>
          <w:iCs/>
          <w:color w:val="3775BD"/>
          <w:sz w:val="38"/>
          <w:szCs w:val="38"/>
          <w:lang w:eastAsia="ru-RU"/>
        </w:rPr>
        <w:lastRenderedPageBreak/>
        <w:t>Не пропустите самое жаркое событие этой весны! Бронируй прямо сейчас!</w:t>
      </w:r>
    </w:p>
    <w:p w:rsidR="000343D8" w:rsidRPr="000343D8" w:rsidRDefault="000343D8" w:rsidP="0003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43D8" w:rsidRPr="000343D8" w:rsidRDefault="000343D8" w:rsidP="000343D8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3775BD"/>
          <w:sz w:val="30"/>
          <w:szCs w:val="30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3775BD"/>
          <w:sz w:val="30"/>
          <w:szCs w:val="30"/>
          <w:lang w:eastAsia="ru-RU"/>
        </w:rPr>
        <w:t>ВКЛЮЧЕНО В СТОИМОСТЬ:</w:t>
      </w:r>
    </w:p>
    <w:p w:rsidR="000343D8" w:rsidRPr="000343D8" w:rsidRDefault="000343D8" w:rsidP="000343D8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Проживание в шикарном отеле на первой береговой линии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43D8" w:rsidRPr="000343D8" w:rsidRDefault="000343D8" w:rsidP="000343D8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питание по системе «ULTRA ALL INCLUSIVE»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3-х разовое питание по системе «шведский стол» с детским меню, промежуточное питание: снеки, закуски, выпечка собственного производства, бар с алкогольными и безалкогольными напитками. На шведской линии во время обеда и ужина предоставляются охлаждённые вина 4-х видов региональных виноделов (красные/белые, сухие/полусладкие);</w:t>
      </w:r>
    </w:p>
    <w:p w:rsidR="000343D8" w:rsidRPr="000343D8" w:rsidRDefault="000343D8" w:rsidP="000343D8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SPA-комплекс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русская баня, солевая баня, инфракрасная сауна, турецкий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хаммам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уютный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фитобар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подогреваемый бассейн;</w:t>
      </w:r>
    </w:p>
    <w:p w:rsidR="000343D8" w:rsidRPr="000343D8" w:rsidRDefault="000343D8" w:rsidP="000343D8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аквазона</w:t>
      </w:r>
      <w:proofErr w:type="spellEnd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открытые детский и взрослый бассейны с подогревом,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аквагорка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детей,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spray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park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навесы, шезлонги;</w:t>
      </w:r>
    </w:p>
    <w:p w:rsidR="000343D8" w:rsidRPr="000343D8" w:rsidRDefault="000343D8" w:rsidP="000343D8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тренажёрный зал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43D8" w:rsidRPr="000343D8" w:rsidRDefault="000343D8" w:rsidP="000343D8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Wi-Fi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территории отеля и в номерах;</w:t>
      </w:r>
    </w:p>
    <w:p w:rsidR="000343D8" w:rsidRPr="000343D8" w:rsidRDefault="000343D8" w:rsidP="000343D8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медицинский кабинет</w:t>
      </w: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43D8" w:rsidRPr="000343D8" w:rsidRDefault="000343D8" w:rsidP="000343D8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3775BD"/>
          <w:sz w:val="30"/>
          <w:szCs w:val="30"/>
          <w:lang w:eastAsia="ru-RU"/>
        </w:rPr>
      </w:pPr>
      <w:r w:rsidRPr="000343D8">
        <w:rPr>
          <w:rFonts w:ascii="Arial" w:eastAsia="Times New Roman" w:hAnsi="Arial" w:cs="Arial"/>
          <w:b/>
          <w:bCs/>
          <w:color w:val="3775BD"/>
          <w:sz w:val="30"/>
          <w:szCs w:val="30"/>
          <w:lang w:eastAsia="ru-RU"/>
        </w:rPr>
        <w:t>УСЛУГИ ЗА ДОПОЛНИТЕЛЬНУЮ ПЛАТУ:</w:t>
      </w:r>
    </w:p>
    <w:p w:rsidR="000343D8" w:rsidRPr="000343D8" w:rsidRDefault="000343D8" w:rsidP="000343D8">
      <w:pPr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Ресторан «</w:t>
      </w:r>
      <w:proofErr w:type="spellStart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Neon</w:t>
      </w:r>
      <w:proofErr w:type="spellEnd"/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0343D8" w:rsidRPr="000343D8" w:rsidRDefault="000343D8" w:rsidP="000343D8">
      <w:pPr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Караоке-клуб;</w:t>
      </w:r>
    </w:p>
    <w:p w:rsidR="000343D8" w:rsidRPr="000343D8" w:rsidRDefault="000343D8" w:rsidP="000343D8">
      <w:pPr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Парковка и трансфер: охраняемая парковка (400 руб./сутки), организация трансфера;</w:t>
      </w:r>
    </w:p>
    <w:p w:rsidR="000343D8" w:rsidRPr="000343D8" w:rsidRDefault="000343D8" w:rsidP="000343D8">
      <w:pPr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Массажный кабинет, косметологические услуги.</w:t>
      </w:r>
    </w:p>
    <w:p w:rsidR="000343D8" w:rsidRPr="000343D8" w:rsidRDefault="000343D8" w:rsidP="0003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343D8" w:rsidRPr="000343D8" w:rsidRDefault="000343D8" w:rsidP="000343D8">
      <w:pPr>
        <w:shd w:val="clear" w:color="auto" w:fill="FFFFFF"/>
        <w:spacing w:before="180" w:after="180" w:line="240" w:lineRule="auto"/>
        <w:jc w:val="center"/>
        <w:outlineLvl w:val="3"/>
        <w:rPr>
          <w:rFonts w:ascii="Arial" w:eastAsia="Times New Roman" w:hAnsi="Arial" w:cs="Arial"/>
          <w:color w:val="3775BD"/>
          <w:sz w:val="30"/>
          <w:szCs w:val="30"/>
          <w:lang w:eastAsia="ru-RU"/>
        </w:rPr>
      </w:pPr>
      <w:r w:rsidRPr="000343D8">
        <w:rPr>
          <w:rFonts w:ascii="Arial" w:eastAsia="Times New Roman" w:hAnsi="Arial" w:cs="Arial"/>
          <w:b/>
          <w:bCs/>
          <w:i/>
          <w:iCs/>
          <w:color w:val="3775BD"/>
          <w:sz w:val="30"/>
          <w:szCs w:val="30"/>
          <w:lang w:eastAsia="ru-RU"/>
        </w:rPr>
        <w:t xml:space="preserve">Не упустите яркий и насыщенный Майский All </w:t>
      </w:r>
      <w:proofErr w:type="spellStart"/>
      <w:r w:rsidRPr="000343D8">
        <w:rPr>
          <w:rFonts w:ascii="Arial" w:eastAsia="Times New Roman" w:hAnsi="Arial" w:cs="Arial"/>
          <w:b/>
          <w:bCs/>
          <w:i/>
          <w:iCs/>
          <w:color w:val="3775BD"/>
          <w:sz w:val="30"/>
          <w:szCs w:val="30"/>
          <w:lang w:eastAsia="ru-RU"/>
        </w:rPr>
        <w:t>inclusive</w:t>
      </w:r>
      <w:proofErr w:type="spellEnd"/>
      <w:r w:rsidRPr="000343D8">
        <w:rPr>
          <w:rFonts w:ascii="Arial" w:eastAsia="Times New Roman" w:hAnsi="Arial" w:cs="Arial"/>
          <w:b/>
          <w:bCs/>
          <w:i/>
          <w:iCs/>
          <w:color w:val="3775BD"/>
          <w:sz w:val="30"/>
          <w:szCs w:val="30"/>
          <w:lang w:eastAsia="ru-RU"/>
        </w:rPr>
        <w:t xml:space="preserve"> наполненный весельем, развлечениями и возможностью насладиться весной у моря!</w:t>
      </w:r>
    </w:p>
    <w:p w:rsidR="005D0FE8" w:rsidRDefault="005D0FE8"/>
    <w:sectPr w:rsidR="005D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6027"/>
    <w:multiLevelType w:val="multilevel"/>
    <w:tmpl w:val="081C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00ACD"/>
    <w:multiLevelType w:val="multilevel"/>
    <w:tmpl w:val="0A5E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375F4"/>
    <w:multiLevelType w:val="multilevel"/>
    <w:tmpl w:val="DEB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6792C"/>
    <w:multiLevelType w:val="multilevel"/>
    <w:tmpl w:val="DCF0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74FE0"/>
    <w:multiLevelType w:val="multilevel"/>
    <w:tmpl w:val="32A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A2A9C"/>
    <w:multiLevelType w:val="multilevel"/>
    <w:tmpl w:val="BEDC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8"/>
    <w:rsid w:val="000343D8"/>
    <w:rsid w:val="0029554E"/>
    <w:rsid w:val="005D0FE8"/>
    <w:rsid w:val="007C4E20"/>
    <w:rsid w:val="00B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B03DA-290A-46BC-B517-C9A0B5C7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4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43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4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l.umerova</dc:creator>
  <cp:keywords/>
  <dc:description/>
  <cp:lastModifiedBy>Захватова Елизавета Руслановна</cp:lastModifiedBy>
  <cp:revision>3</cp:revision>
  <dcterms:created xsi:type="dcterms:W3CDTF">2025-03-17T07:54:00Z</dcterms:created>
  <dcterms:modified xsi:type="dcterms:W3CDTF">2025-03-17T07:54:00Z</dcterms:modified>
</cp:coreProperties>
</file>