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AE" w:rsidRDefault="00071D96">
      <w:pPr>
        <w:rPr>
          <w:rFonts w:ascii="Montserrat" w:hAnsi="Montserrat"/>
          <w:b/>
          <w:bCs/>
          <w:color w:val="362929"/>
          <w:sz w:val="32"/>
          <w:szCs w:val="32"/>
          <w:shd w:val="clear" w:color="auto" w:fill="FFFFFF"/>
        </w:rPr>
      </w:pPr>
      <w:r w:rsidRPr="00071D96">
        <w:rPr>
          <w:rFonts w:ascii="Montserrat" w:hAnsi="Montserrat"/>
          <w:b/>
          <w:bCs/>
          <w:color w:val="362929"/>
          <w:sz w:val="32"/>
          <w:szCs w:val="32"/>
          <w:shd w:val="clear" w:color="auto" w:fill="FFFFFF"/>
        </w:rPr>
        <w:t>Количество процедур, входящих в стоимость путевки, зависит от длительности лечения в Санатории «Автомобилист»:</w:t>
      </w:r>
    </w:p>
    <w:p w:rsidR="00071D96" w:rsidRDefault="00071D96">
      <w:pPr>
        <w:rPr>
          <w:rFonts w:ascii="Montserrat" w:hAnsi="Montserrat"/>
          <w:b/>
          <w:bCs/>
          <w:color w:val="362929"/>
          <w:sz w:val="32"/>
          <w:szCs w:val="32"/>
          <w:shd w:val="clear" w:color="auto" w:fill="FFFFFF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4240"/>
        <w:gridCol w:w="960"/>
        <w:gridCol w:w="960"/>
        <w:gridCol w:w="960"/>
        <w:gridCol w:w="960"/>
      </w:tblGrid>
      <w:tr w:rsidR="00071D96" w:rsidRPr="00071D96" w:rsidTr="00071D96">
        <w:trPr>
          <w:trHeight w:val="1032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Наименование медицинской услуги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Кол-во процедур по срокам пребывания</w:t>
            </w:r>
          </w:p>
        </w:tc>
      </w:tr>
      <w:tr w:rsidR="00071D96" w:rsidRPr="00071D96" w:rsidTr="00071D96">
        <w:trPr>
          <w:trHeight w:val="288"/>
        </w:trPr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18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21 дней</w:t>
            </w:r>
          </w:p>
        </w:tc>
      </w:tr>
      <w:tr w:rsidR="00071D96" w:rsidRPr="00071D96" w:rsidTr="00071D96">
        <w:trPr>
          <w:trHeight w:val="5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1</w:t>
            </w:r>
          </w:p>
        </w:tc>
      </w:tr>
      <w:tr w:rsidR="00071D96" w:rsidRPr="00071D96" w:rsidTr="00071D96">
        <w:trPr>
          <w:trHeight w:val="5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3</w:t>
            </w:r>
          </w:p>
        </w:tc>
        <w:bookmarkStart w:id="0" w:name="_GoBack"/>
        <w:bookmarkEnd w:id="0"/>
      </w:tr>
      <w:tr w:rsidR="00071D96" w:rsidRPr="00071D96" w:rsidTr="00071D96">
        <w:trPr>
          <w:trHeight w:val="5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  <w:t>Душ Шарко (при отсутствии противопоказаний)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4</w:t>
            </w:r>
          </w:p>
        </w:tc>
      </w:tr>
      <w:tr w:rsidR="00071D96" w:rsidRPr="00071D96" w:rsidTr="00071D96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  <w:t>Ингаляции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10</w:t>
            </w:r>
          </w:p>
        </w:tc>
      </w:tr>
      <w:tr w:rsidR="00071D96" w:rsidRPr="00071D96" w:rsidTr="00071D96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  <w:t>Фитотерапия (</w:t>
            </w:r>
            <w:proofErr w:type="spellStart"/>
            <w:r w:rsidRPr="00071D96"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  <w:t>фиточай</w:t>
            </w:r>
            <w:proofErr w:type="spellEnd"/>
            <w:r w:rsidRPr="00071D96"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ежедневно</w:t>
            </w:r>
          </w:p>
        </w:tc>
      </w:tr>
      <w:tr w:rsidR="00071D96" w:rsidRPr="00071D96" w:rsidTr="00071D96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  <w:t>Питьевое лечение минеральной водой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ежедневно</w:t>
            </w:r>
          </w:p>
        </w:tc>
      </w:tr>
      <w:tr w:rsidR="00071D96" w:rsidRPr="00071D96" w:rsidTr="00071D96">
        <w:trPr>
          <w:trHeight w:val="2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  <w:t>ЛФК (групповое занятие)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10</w:t>
            </w:r>
          </w:p>
        </w:tc>
      </w:tr>
      <w:tr w:rsidR="00071D96" w:rsidRPr="00071D96" w:rsidTr="00071D96">
        <w:trPr>
          <w:trHeight w:val="79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  <w:t>Физиотерапия (при отсутствии противопоказаний, по назначению врача) 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10</w:t>
            </w:r>
          </w:p>
        </w:tc>
      </w:tr>
      <w:tr w:rsidR="00071D96" w:rsidRPr="00071D96" w:rsidTr="00071D96">
        <w:trPr>
          <w:trHeight w:val="52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color w:val="362929"/>
                <w:sz w:val="20"/>
                <w:szCs w:val="20"/>
                <w:lang w:eastAsia="ru-RU"/>
              </w:rPr>
              <w:t>Классический массаж 1 зона 1,5 ед. (при отсутствии противопоказаний)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D96" w:rsidRPr="00071D96" w:rsidRDefault="00071D96" w:rsidP="0007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</w:pPr>
            <w:r w:rsidRPr="00071D96">
              <w:rPr>
                <w:rFonts w:ascii="Times New Roman" w:eastAsia="Times New Roman" w:hAnsi="Times New Roman" w:cs="Times New Roman"/>
                <w:b/>
                <w:bCs/>
                <w:color w:val="362929"/>
                <w:sz w:val="20"/>
                <w:szCs w:val="20"/>
                <w:lang w:eastAsia="ru-RU"/>
              </w:rPr>
              <w:t>9 (10)</w:t>
            </w:r>
          </w:p>
        </w:tc>
      </w:tr>
    </w:tbl>
    <w:p w:rsidR="00071D96" w:rsidRPr="00071D96" w:rsidRDefault="00071D96">
      <w:pPr>
        <w:rPr>
          <w:sz w:val="32"/>
          <w:szCs w:val="32"/>
        </w:rPr>
      </w:pPr>
    </w:p>
    <w:sectPr w:rsidR="00071D96" w:rsidRPr="0007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88"/>
    <w:rsid w:val="00071D96"/>
    <w:rsid w:val="002A3788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8453-EE92-41AA-8D30-669591AC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2023-11-14T11:29:00Z</dcterms:created>
  <dcterms:modified xsi:type="dcterms:W3CDTF">2023-11-14T11:31:00Z</dcterms:modified>
</cp:coreProperties>
</file>