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AF" w:rsidRPr="00F000AF" w:rsidRDefault="00F000AF" w:rsidP="00F00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0A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Программа «Послеожоговая» в Санатории </w:t>
      </w:r>
      <w:hyperlink r:id="rId4" w:history="1">
        <w:r w:rsidRPr="00F000AF">
          <w:rPr>
            <w:rFonts w:ascii="Arial" w:eastAsia="Times New Roman" w:hAnsi="Arial" w:cs="Arial"/>
            <w:b/>
            <w:bCs/>
            <w:color w:val="2D3E52"/>
            <w:sz w:val="23"/>
            <w:szCs w:val="23"/>
            <w:u w:val="single"/>
            <w:lang w:eastAsia="ru-RU"/>
          </w:rPr>
          <w:t>«</w:t>
        </w:r>
        <w:proofErr w:type="spellStart"/>
        <w:r w:rsidRPr="00F000AF">
          <w:rPr>
            <w:rFonts w:ascii="Arial" w:eastAsia="Times New Roman" w:hAnsi="Arial" w:cs="Arial"/>
            <w:b/>
            <w:bCs/>
            <w:color w:val="2D3E52"/>
            <w:sz w:val="23"/>
            <w:szCs w:val="23"/>
            <w:u w:val="single"/>
            <w:lang w:eastAsia="ru-RU"/>
          </w:rPr>
          <w:t>Адлеркурорт</w:t>
        </w:r>
        <w:proofErr w:type="spellEnd"/>
        <w:r w:rsidRPr="00F000AF">
          <w:rPr>
            <w:rFonts w:ascii="Arial" w:eastAsia="Times New Roman" w:hAnsi="Arial" w:cs="Arial"/>
            <w:b/>
            <w:bCs/>
            <w:color w:val="2D3E52"/>
            <w:sz w:val="23"/>
            <w:szCs w:val="23"/>
            <w:u w:val="single"/>
            <w:lang w:eastAsia="ru-RU"/>
          </w:rPr>
          <w:t>».</w:t>
        </w:r>
      </w:hyperlink>
    </w:p>
    <w:p w:rsidR="00F000AF" w:rsidRPr="00F000AF" w:rsidRDefault="00F000AF" w:rsidP="00F000A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Показания: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программа позволяет улучшить иммунный статус, уменьшить частоту обострений заболеваний, повысить адаптационный уровень и защитные силы организма. 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Противопоказания: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все заболевания в острой стадии, хронические заболевания в стадии обострения и осложненные острыми гнойными процессами; острые инфекционные заболевания до окончания срока изоляции; все венерические заболевания в острой и заразной форме; психические заболевания. Все формы наркомании, хронический алкоголизм, эпилепсия; все болезни крови в острой стадии и стадии обострения; кахексия любого происхождения; злокачественные новообразования; все заболевания и состояния, требующие стационарного лечения, в том числе и хирургического; все заболевания, при которых больные не способны к самостоятельному передвижению и самообслуживанию; эхинококк любой локализации; часто повторяющиеся или обильные кровотечения; беременность во все сроки.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br/>
        <w:t>Перечень процедур, которые входят в стоимость путевки:     </w:t>
      </w:r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 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(Внимание! Виды и количество процедур определяются врачом санатория).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Прием врача-терапевта, прием узкого специалиста, </w:t>
      </w:r>
      <w:proofErr w:type="spellStart"/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климатолечение</w:t>
      </w:r>
      <w:proofErr w:type="spellEnd"/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, диетотерапия, </w:t>
      </w:r>
      <w:proofErr w:type="spellStart"/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пелоидотерапия</w:t>
      </w:r>
      <w:proofErr w:type="spellEnd"/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, лечебные процедуры Мацесты: сероводородные (ванны, орошения, ингаляции), </w:t>
      </w:r>
      <w:proofErr w:type="spellStart"/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йодобромные</w:t>
      </w:r>
      <w:proofErr w:type="spellEnd"/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ванны, радоновые ванны; классический ручной массаж, физиотерапия или аппаратный массаж, фитотерапия ЛФК , ароматерапия / АВС</w:t>
      </w:r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FE14D2" w:rsidRDefault="00F000AF" w:rsidP="00F000AF">
      <w:r w:rsidRPr="00F000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00A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Рекомендуемые сроки путевки: </w:t>
      </w:r>
      <w:r w:rsidRPr="00F000A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от 10 суток.</w:t>
      </w:r>
      <w:bookmarkStart w:id="0" w:name="_GoBack"/>
      <w:bookmarkEnd w:id="0"/>
    </w:p>
    <w:sectPr w:rsidR="00FE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AB"/>
    <w:rsid w:val="001547AB"/>
    <w:rsid w:val="00F000AF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7A92-1ED6-4612-8BB4-7E61935B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kurort.ru/geo/krasnodarskiy_kray/sochi/adlerkur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Волкова Евгения Григорьевна</cp:lastModifiedBy>
  <cp:revision>2</cp:revision>
  <dcterms:created xsi:type="dcterms:W3CDTF">2022-12-14T12:44:00Z</dcterms:created>
  <dcterms:modified xsi:type="dcterms:W3CDTF">2022-12-14T12:44:00Z</dcterms:modified>
</cp:coreProperties>
</file>