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6" w:rsidRPr="007C5A96" w:rsidRDefault="007C5A96" w:rsidP="007C5A96">
      <w:pPr>
        <w:jc w:val="center"/>
        <w:rPr>
          <w:b/>
          <w:sz w:val="36"/>
          <w:szCs w:val="36"/>
        </w:rPr>
      </w:pPr>
      <w:bookmarkStart w:id="0" w:name="_GoBack"/>
      <w:r w:rsidRPr="007C5A96">
        <w:rPr>
          <w:b/>
          <w:sz w:val="36"/>
          <w:szCs w:val="36"/>
        </w:rPr>
        <w:t xml:space="preserve">Новогодняя программа </w:t>
      </w:r>
      <w:r>
        <w:rPr>
          <w:b/>
          <w:sz w:val="36"/>
          <w:szCs w:val="36"/>
        </w:rPr>
        <w:t>«</w:t>
      </w:r>
      <w:r w:rsidRPr="007C5A96">
        <w:rPr>
          <w:b/>
          <w:sz w:val="36"/>
          <w:szCs w:val="36"/>
        </w:rPr>
        <w:t>Снежная Яга огненная метла</w:t>
      </w:r>
      <w:r>
        <w:rPr>
          <w:b/>
          <w:sz w:val="36"/>
          <w:szCs w:val="36"/>
        </w:rPr>
        <w:t>»</w:t>
      </w:r>
    </w:p>
    <w:p w:rsidR="001E786D" w:rsidRDefault="007C5A96" w:rsidP="007C5A96">
      <w:pPr>
        <w:jc w:val="center"/>
        <w:rPr>
          <w:b/>
          <w:sz w:val="36"/>
          <w:szCs w:val="36"/>
        </w:rPr>
      </w:pPr>
      <w:r w:rsidRPr="007C5A96">
        <w:rPr>
          <w:b/>
          <w:sz w:val="36"/>
          <w:szCs w:val="36"/>
        </w:rPr>
        <w:t>2 января - 5 января</w:t>
      </w:r>
    </w:p>
    <w:bookmarkEnd w:id="0"/>
    <w:p w:rsidR="000C45E7" w:rsidRDefault="000C45E7" w:rsidP="007C5A96">
      <w:pPr>
        <w:jc w:val="center"/>
        <w:rPr>
          <w:b/>
          <w:sz w:val="36"/>
          <w:szCs w:val="36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405"/>
        <w:gridCol w:w="7035"/>
      </w:tblGrid>
      <w:tr w:rsidR="000C45E7" w:rsidRPr="000C45E7" w:rsidTr="000C45E7">
        <w:trPr>
          <w:trHeight w:val="312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января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12.00 – 19:00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Новогодний кинозал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15:00 – 16:00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Интерактивная семейная программа «Новогодние мифы»</w:t>
            </w:r>
          </w:p>
        </w:tc>
      </w:tr>
      <w:tr w:rsidR="000C45E7" w:rsidRPr="000C45E7" w:rsidTr="000C45E7">
        <w:trPr>
          <w:trHeight w:val="25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Ведущий и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16:00 – 17:00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Семейный поисковый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квест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«Тайна избушки» по территории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Лачи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17.00 – 19.00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Новогодний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welcome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«В поисках метлы»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Раздаем карту желаний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Приветственный фуршет от Бабы яги и ее помощников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от Бабы Яги</w:t>
            </w:r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17.00 – 19.00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Мега-игры для всей семьи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Творческая студия «Художник с метлой» - раскрашиваем снег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«Помощники Бабы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яги»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театрализованная дискотека + поролоновая дискотека</w:t>
            </w:r>
          </w:p>
        </w:tc>
      </w:tr>
      <w:tr w:rsidR="000C45E7" w:rsidRPr="000C45E7" w:rsidTr="000C45E7">
        <w:trPr>
          <w:trHeight w:val="12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Шоу программа «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Лачи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зажигает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огни»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участии приглашенных артистов: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Латино-шоу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Vanilla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Chocolate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Призы и подарки от ведущего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Поздравление Дед Мороза и Снегурочки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Караоке «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Voice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45E7" w:rsidRPr="000C45E7" w:rsidTr="000C45E7">
        <w:trPr>
          <w:trHeight w:val="312"/>
        </w:trPr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 января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Зарядка у костра с приглашенными персонажами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11:30 – 12:30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Танцевальный мастер-класс «Топим лёд»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11:30 – 12:30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Мастерская новогодних чудес «Краски»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Рисуем на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шопперах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12:30 – 13:00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«Проделки Бабы Яги»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12:30 – 13:00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«Ярмарка в избушке чудес»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Продажа сувенирной продукции на аукционе за внутреннюю валюту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Дистанционный актив «Современная Баба Яга»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Квиз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 группе телеграмм-канала «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Анимация»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15:00 – 16:00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«В поисках той самой метлы»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Игра на метлах в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квиддич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по-лачевски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15:00 – 19:00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Новогодний кинозал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16:00 – 17:00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«Избушка на курьих ножках»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Мега-игры для всей семьи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16:00 – 17:00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Мастер класс «Игрушки Бабы Яги» с использованием синельной проволоки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17:00 – 19:00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Лазертаг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 игра для всей семьи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20:00 – 21:00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Детская театрализованная дискотека «В гостях у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сказки»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всей семьи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21:30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Семейный кинопоказ «Один Дома» (1990)</w:t>
            </w:r>
          </w:p>
        </w:tc>
      </w:tr>
      <w:tr w:rsidR="000C45E7" w:rsidRPr="000C45E7" w:rsidTr="000C45E7">
        <w:trPr>
          <w:trHeight w:val="10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23:15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Шоу-программа «В избушке на курьих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ножках»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участии приглашенных артистов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группа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Ведущий и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23:15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Дискотека «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Dance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45E7" w:rsidRPr="000C45E7" w:rsidTr="000C45E7">
        <w:trPr>
          <w:trHeight w:val="312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 января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Утренняя зарядка у костра для всей семьи</w:t>
            </w: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танцевальный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флешмоб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от Деда Мороза</w:t>
            </w:r>
          </w:p>
        </w:tc>
      </w:tr>
      <w:tr w:rsidR="000C45E7" w:rsidRPr="000C45E7" w:rsidTr="000C45E7">
        <w:trPr>
          <w:trHeight w:val="7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Новогодняя сказка для всей семьи</w:t>
            </w: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Московский драматический театр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Подарки от самого доброго Деда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C45E7" w:rsidRPr="000C45E7" w:rsidTr="000C45E7">
        <w:trPr>
          <w:trHeight w:val="10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16:00 – 17:30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Зимний гриль пикник «Огненная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ступа»</w:t>
            </w: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Выступление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фольк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группы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Призы и подарки от ведущего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Угощение от ресторана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Буффет</w:t>
            </w:r>
            <w:proofErr w:type="spellEnd"/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17:30 – 19:00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Творческая студия «Проделки помощников Бабы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Яги»</w:t>
            </w: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Делаем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слаймы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всей семьей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Турнир по катанию на ватрушках «Ступа Бабы яги»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Детская дискотека «Появление Бабы яги» + бумажная дискотека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21.30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Семейный кинопоказ «Рождественские каникулы» (1989)</w:t>
            </w:r>
          </w:p>
        </w:tc>
      </w:tr>
      <w:tr w:rsidR="000C45E7" w:rsidRPr="000C45E7" w:rsidTr="000C45E7">
        <w:trPr>
          <w:trHeight w:val="10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Шоу-программа «Новогодняя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феерия»</w:t>
            </w: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Концерт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группы</w:t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Ведущий и </w:t>
            </w:r>
            <w:proofErr w:type="spellStart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Призы и подарки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23:15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Караоке «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Voice</w:t>
            </w:r>
            <w:proofErr w:type="spellEnd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45E7" w:rsidRPr="000C45E7" w:rsidTr="000C45E7">
        <w:trPr>
          <w:trHeight w:val="28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5 января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t>Утренний фитнес у костра с приглашенными персонажами</w:t>
            </w:r>
          </w:p>
        </w:tc>
      </w:tr>
      <w:tr w:rsidR="000C45E7" w:rsidRPr="000C45E7" w:rsidTr="000C45E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Новогодняя творческая студия «Бабы </w:t>
            </w:r>
            <w:proofErr w:type="gramStart"/>
            <w:r w:rsidRPr="000C45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яги»</w:t>
            </w: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Мастер</w:t>
            </w:r>
            <w:proofErr w:type="gramEnd"/>
            <w:r w:rsidRPr="000C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-класс по созданию игрушек из фетра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12:00 – 13:00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t>Квест</w:t>
            </w:r>
            <w:proofErr w:type="spellEnd"/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всей семьи «Метла и огонь»</w:t>
            </w:r>
          </w:p>
        </w:tc>
      </w:tr>
      <w:tr w:rsidR="000C45E7" w:rsidRPr="000C45E7" w:rsidTr="000C45E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E7" w:rsidRPr="000C45E7" w:rsidRDefault="000C45E7" w:rsidP="000C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45E7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</w:tbl>
    <w:p w:rsidR="000C45E7" w:rsidRPr="007C5A96" w:rsidRDefault="000C45E7" w:rsidP="007C5A96">
      <w:pPr>
        <w:jc w:val="center"/>
        <w:rPr>
          <w:b/>
          <w:sz w:val="36"/>
          <w:szCs w:val="36"/>
        </w:rPr>
      </w:pPr>
    </w:p>
    <w:sectPr w:rsidR="000C45E7" w:rsidRPr="007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3"/>
    <w:rsid w:val="000C45E7"/>
    <w:rsid w:val="001E786D"/>
    <w:rsid w:val="003E4AD3"/>
    <w:rsid w:val="007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2ECA-5C1C-4F69-8F72-0EAF71F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2023-12-11T11:07:00Z</dcterms:created>
  <dcterms:modified xsi:type="dcterms:W3CDTF">2023-12-11T12:00:00Z</dcterms:modified>
</cp:coreProperties>
</file>