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5" w:rsidRDefault="003A7C75" w:rsidP="003A7C75">
      <w:pPr>
        <w:shd w:val="clear" w:color="auto" w:fill="FFFFFF"/>
        <w:spacing w:after="120" w:line="432" w:lineRule="atLeast"/>
        <w:jc w:val="center"/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</w:pPr>
      <w:r w:rsidRPr="0055713D"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 xml:space="preserve">Программа «Живительная сила» </w:t>
      </w:r>
    </w:p>
    <w:p w:rsidR="003A7C75" w:rsidRPr="0055713D" w:rsidRDefault="003A7C75" w:rsidP="003A7C75">
      <w:pPr>
        <w:shd w:val="clear" w:color="auto" w:fill="FFFFFF"/>
        <w:spacing w:after="120" w:line="432" w:lineRule="atLeast"/>
        <w:jc w:val="center"/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</w:pPr>
      <w:r w:rsidRPr="0055713D">
        <w:rPr>
          <w:rFonts w:ascii="Arial" w:eastAsia="Times New Roman" w:hAnsi="Arial" w:cs="Arial"/>
          <w:b/>
          <w:color w:val="000000"/>
          <w:spacing w:val="3"/>
          <w:sz w:val="28"/>
          <w:szCs w:val="28"/>
          <w:lang w:eastAsia="ru-RU"/>
        </w:rPr>
        <w:t>(программа восстановления после физических и умственных перегрузок).</w:t>
      </w:r>
    </w:p>
    <w:p w:rsidR="003A7C75" w:rsidRPr="00CF08DF" w:rsidRDefault="003A7C75" w:rsidP="003A7C75">
      <w:p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Санаторий «Актер Плес» предлагает </w:t>
      </w: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комплекс мероприятий, направленных на восстановление здоровья, функциональных возможностей, работоспособности организма после воздействия болезни или травмы. Собственно, именно это — по возможности полное восстановление утраченных </w:t>
      </w: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сил после тренировок или травм</w:t>
      </w: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.</w:t>
      </w:r>
    </w:p>
    <w:p w:rsidR="003A7C75" w:rsidRPr="00CF08DF" w:rsidRDefault="003A7C75" w:rsidP="003A7C75">
      <w:p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Эффекты</w:t>
      </w:r>
      <w:proofErr w:type="gramStart"/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:</w:t>
      </w:r>
      <w:proofErr w:type="gramEnd"/>
    </w:p>
    <w:p w:rsidR="003A7C75" w:rsidRPr="00CF08DF" w:rsidRDefault="003A7C75" w:rsidP="003A7C75">
      <w:pPr>
        <w:pStyle w:val="a3"/>
        <w:numPr>
          <w:ilvl w:val="0"/>
          <w:numId w:val="3"/>
        </w:num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Восстановление нарушенных физиологических функций;</w:t>
      </w:r>
    </w:p>
    <w:p w:rsidR="003A7C75" w:rsidRPr="00CF08DF" w:rsidRDefault="003A7C75" w:rsidP="003A7C75">
      <w:pPr>
        <w:pStyle w:val="a3"/>
        <w:numPr>
          <w:ilvl w:val="0"/>
          <w:numId w:val="3"/>
        </w:num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Регулирование психологического статуса;</w:t>
      </w:r>
    </w:p>
    <w:p w:rsidR="003A7C75" w:rsidRPr="00CF08DF" w:rsidRDefault="003A7C75" w:rsidP="003A7C75">
      <w:pPr>
        <w:pStyle w:val="a3"/>
        <w:numPr>
          <w:ilvl w:val="0"/>
          <w:numId w:val="3"/>
        </w:num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Приобретение функциональных резервов.</w:t>
      </w:r>
    </w:p>
    <w:p w:rsidR="003A7C75" w:rsidRDefault="003A7C75" w:rsidP="003A7C75">
      <w:p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Если полное восстановление невозможно, </w:t>
      </w: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</w:t>
      </w:r>
      <w:r w:rsidRPr="00CF08D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реабилитация направлена на компенсацию нарушенных функций и замедление прогрессирования заболевания</w:t>
      </w:r>
    </w:p>
    <w:p w:rsidR="003A7C75" w:rsidRDefault="003A7C75" w:rsidP="003A7C75">
      <w:pPr>
        <w:shd w:val="clear" w:color="auto" w:fill="FFFFFF"/>
        <w:spacing w:after="120" w:line="432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   </w:t>
      </w:r>
      <w:r w:rsidRPr="0055713D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Санаторий «Актер-Плес»  располагает </w:t>
      </w:r>
      <w:r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необходимой </w:t>
      </w:r>
      <w:r w:rsidRPr="0055713D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лечебно-диагностической базой, необходимой для  восстановления и реабилитации</w:t>
      </w:r>
      <w:r w:rsidRPr="0055713D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 xml:space="preserve"> после активных физических</w:t>
      </w:r>
      <w:r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 xml:space="preserve"> (Спортивных)</w:t>
      </w:r>
      <w:r w:rsidRPr="0055713D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 xml:space="preserve"> и умственных перегрузок</w:t>
      </w:r>
      <w:r w:rsidRPr="0055713D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. </w:t>
      </w:r>
    </w:p>
    <w:p w:rsidR="003A7C75" w:rsidRPr="0055713D" w:rsidRDefault="003A7C75" w:rsidP="003A7C75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0E1322"/>
          <w:spacing w:val="3"/>
          <w:sz w:val="45"/>
          <w:szCs w:val="45"/>
          <w:lang w:eastAsia="ru-RU"/>
        </w:rPr>
      </w:pPr>
      <w:r w:rsidRPr="0055713D">
        <w:rPr>
          <w:rFonts w:ascii="Arial" w:eastAsia="Times New Roman" w:hAnsi="Arial" w:cs="Arial"/>
          <w:b/>
          <w:bCs/>
          <w:color w:val="0E1322"/>
          <w:spacing w:val="3"/>
          <w:sz w:val="45"/>
          <w:szCs w:val="45"/>
          <w:lang w:eastAsia="ru-RU"/>
        </w:rPr>
        <w:t>Показания для лечения</w:t>
      </w:r>
    </w:p>
    <w:p w:rsidR="003A7C75" w:rsidRPr="0055713D" w:rsidRDefault="003A7C75" w:rsidP="003A7C75">
      <w:pPr>
        <w:numPr>
          <w:ilvl w:val="0"/>
          <w:numId w:val="1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быстрое восстановление после больших физических  и умственных перегрузок</w:t>
      </w:r>
    </w:p>
    <w:p w:rsidR="003A7C75" w:rsidRPr="0055713D" w:rsidRDefault="003A7C75" w:rsidP="003A7C75">
      <w:pPr>
        <w:numPr>
          <w:ilvl w:val="0"/>
          <w:numId w:val="1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поддержание физической формы</w:t>
      </w:r>
    </w:p>
    <w:p w:rsidR="003A7C75" w:rsidRPr="0055713D" w:rsidRDefault="003A7C75" w:rsidP="003A7C75">
      <w:pPr>
        <w:numPr>
          <w:ilvl w:val="0"/>
          <w:numId w:val="1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профилактика хронических заболеваний</w:t>
      </w:r>
    </w:p>
    <w:p w:rsidR="003A7C75" w:rsidRPr="0055713D" w:rsidRDefault="003A7C75" w:rsidP="003A7C75">
      <w:pPr>
        <w:numPr>
          <w:ilvl w:val="0"/>
          <w:numId w:val="1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укрепление иммунитета</w:t>
      </w:r>
    </w:p>
    <w:p w:rsidR="003A7C75" w:rsidRPr="0055713D" w:rsidRDefault="003A7C75" w:rsidP="003A7C75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0E1322"/>
          <w:spacing w:val="3"/>
          <w:sz w:val="45"/>
          <w:szCs w:val="45"/>
          <w:lang w:eastAsia="ru-RU"/>
        </w:rPr>
      </w:pPr>
      <w:r w:rsidRPr="0055713D">
        <w:rPr>
          <w:rFonts w:ascii="Arial" w:eastAsia="Times New Roman" w:hAnsi="Arial" w:cs="Arial"/>
          <w:b/>
          <w:bCs/>
          <w:color w:val="0E1322"/>
          <w:spacing w:val="3"/>
          <w:sz w:val="45"/>
          <w:szCs w:val="45"/>
          <w:lang w:eastAsia="ru-RU"/>
        </w:rPr>
        <w:t>Ожидаемый эффект</w:t>
      </w:r>
    </w:p>
    <w:p w:rsidR="003A7C75" w:rsidRPr="0055713D" w:rsidRDefault="003A7C75" w:rsidP="003A7C7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работоспособности</w:t>
      </w:r>
    </w:p>
    <w:p w:rsidR="003A7C75" w:rsidRPr="0055713D" w:rsidRDefault="003A7C75" w:rsidP="003A7C7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физической и умственной активности и выносливости</w:t>
      </w:r>
    </w:p>
    <w:p w:rsidR="003A7C75" w:rsidRPr="0055713D" w:rsidRDefault="003A7C75" w:rsidP="003A7C7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571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улучшение качества жизни.</w:t>
      </w:r>
      <w:r w:rsidRPr="0055713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E46479" w:rsidRDefault="00E46479">
      <w:bookmarkStart w:id="0" w:name="_GoBack"/>
      <w:bookmarkEnd w:id="0"/>
    </w:p>
    <w:sectPr w:rsidR="00E4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47F"/>
    <w:multiLevelType w:val="multilevel"/>
    <w:tmpl w:val="E04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B3AD6"/>
    <w:multiLevelType w:val="multilevel"/>
    <w:tmpl w:val="A6B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D1B74"/>
    <w:multiLevelType w:val="hybridMultilevel"/>
    <w:tmpl w:val="C2B4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5"/>
    <w:rsid w:val="003A7C75"/>
    <w:rsid w:val="00E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2022-04-08T12:16:00Z</dcterms:created>
  <dcterms:modified xsi:type="dcterms:W3CDTF">2022-04-08T12:17:00Z</dcterms:modified>
</cp:coreProperties>
</file>