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7" w:rsidRPr="00C66077" w:rsidRDefault="00C66077" w:rsidP="00C66077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proofErr w:type="spellStart"/>
      <w:r w:rsidRPr="00C66077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Энерго</w:t>
      </w:r>
      <w:proofErr w:type="spellEnd"/>
      <w:r w:rsidRPr="00C66077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 xml:space="preserve"> Бум 10 дней</w:t>
      </w:r>
    </w:p>
    <w:p w:rsidR="00C66077" w:rsidRPr="00C66077" w:rsidRDefault="00C66077" w:rsidP="00C66077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C66077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C66077" w:rsidRPr="00C66077" w:rsidRDefault="00C66077" w:rsidP="00C66077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C66077" w:rsidRPr="00C66077" w:rsidRDefault="00C66077" w:rsidP="00C66077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 в выбранной категории номера</w:t>
      </w:r>
    </w:p>
    <w:p w:rsidR="00C66077" w:rsidRPr="00C66077" w:rsidRDefault="00C66077" w:rsidP="00C66077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 </w:t>
      </w:r>
    </w:p>
    <w:p w:rsidR="00C66077" w:rsidRPr="00C66077" w:rsidRDefault="00C66077" w:rsidP="00C66077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бассейном, джакузи, пляжем (сезонно)</w:t>
      </w:r>
    </w:p>
    <w:p w:rsidR="00C66077" w:rsidRPr="00C66077" w:rsidRDefault="00C66077" w:rsidP="00C66077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</w:t>
      </w:r>
      <w:proofErr w:type="spellStart"/>
      <w:r w:rsidRPr="00C66077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Энерго</w:t>
      </w:r>
      <w:proofErr w:type="spellEnd"/>
      <w:r w:rsidRPr="00C66077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Бум"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 </w:t>
      </w:r>
      <w:proofErr w:type="spellStart"/>
      <w:r w:rsidRPr="00C66077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митохондриальная</w:t>
      </w:r>
      <w:proofErr w:type="spellEnd"/>
      <w:r w:rsidRPr="00C66077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 xml:space="preserve"> дисфункции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Устранение хронической усталости, прилив сил, ускорение мозговой деятельности, улучшение сексуальных функций, повышение устойчивости к стрессам, повышение физической выносливости, изменение пищевых предпочтений - снижение веса, повышение иммунитета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Сопровождение врача - куратора на весь курс;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Чек ап выявление </w:t>
      </w:r>
      <w:proofErr w:type="spellStart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митохондриальной</w:t>
      </w:r>
      <w:proofErr w:type="spellEnd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дисфункции - 2;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Питание с применением коррекции </w:t>
      </w:r>
      <w:proofErr w:type="spellStart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митохондриальной</w:t>
      </w:r>
      <w:proofErr w:type="spellEnd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недостаточности, продукты "ВИЛАВИ" ежедневно, 2 раза в сутки: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val="en-US"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val="en-US" w:eastAsia="ru-RU"/>
        </w:rPr>
        <w:t>T8 EXTRA 90%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val="en-US"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val="en-US" w:eastAsia="ru-RU"/>
        </w:rPr>
        <w:t>T8FEEL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val="en-US"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val="en-US" w:eastAsia="ru-RU"/>
        </w:rPr>
        <w:t>T8 MOBIO+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Аппаратный интервальный </w:t>
      </w:r>
      <w:proofErr w:type="spellStart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гипокси-гипероксический</w:t>
      </w:r>
      <w:proofErr w:type="spellEnd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тренинг на аппарате OXYTERRA - 6;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Внутривенная </w:t>
      </w:r>
      <w:proofErr w:type="spellStart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озонотерапия</w:t>
      </w:r>
      <w:proofErr w:type="spellEnd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+ ВОЛК - 6;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Массаж общий медицинский (60минут) - 6;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Терренкур - ежедневно;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Функциональный напиток - ежедневно;</w:t>
      </w:r>
    </w:p>
    <w:p w:rsidR="00C66077" w:rsidRPr="00C66077" w:rsidRDefault="00C66077" w:rsidP="00C66077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Экстренная и неотложная медицинская помощь - при </w:t>
      </w:r>
      <w:proofErr w:type="spellStart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необходлимости</w:t>
      </w:r>
      <w:proofErr w:type="spellEnd"/>
      <w:r w:rsidRPr="00C66077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.</w:t>
      </w:r>
    </w:p>
    <w:p w:rsidR="00D824F6" w:rsidRDefault="00D824F6">
      <w:bookmarkStart w:id="0" w:name="_GoBack"/>
      <w:bookmarkEnd w:id="0"/>
    </w:p>
    <w:sectPr w:rsidR="00D8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3839"/>
    <w:multiLevelType w:val="multilevel"/>
    <w:tmpl w:val="4EA8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3B"/>
    <w:rsid w:val="00C66077"/>
    <w:rsid w:val="00D824F6"/>
    <w:rsid w:val="00D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8622-595E-4471-A832-AE55B9B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6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Krokoz™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2025-07-17T16:25:00Z</dcterms:created>
  <dcterms:modified xsi:type="dcterms:W3CDTF">2025-07-17T16:25:00Z</dcterms:modified>
</cp:coreProperties>
</file>