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E7" w:rsidRDefault="003C299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C2991">
        <w:rPr>
          <w:rFonts w:ascii="Times New Roman" w:hAnsi="Times New Roman" w:cs="Times New Roman"/>
          <w:b/>
          <w:sz w:val="32"/>
          <w:szCs w:val="32"/>
        </w:rPr>
        <w:t>Кардио</w:t>
      </w:r>
      <w:proofErr w:type="spellEnd"/>
      <w:r w:rsidRPr="003C2991">
        <w:rPr>
          <w:rFonts w:ascii="Times New Roman" w:hAnsi="Times New Roman" w:cs="Times New Roman"/>
          <w:b/>
          <w:sz w:val="32"/>
          <w:szCs w:val="32"/>
        </w:rPr>
        <w:t xml:space="preserve"> Восстановление — путевка с лечением от 7 суток</w:t>
      </w:r>
      <w:r w:rsidR="00AE4D9D">
        <w:rPr>
          <w:rFonts w:ascii="Times New Roman" w:hAnsi="Times New Roman" w:cs="Times New Roman"/>
          <w:b/>
          <w:sz w:val="32"/>
          <w:szCs w:val="32"/>
        </w:rPr>
        <w:t>.</w:t>
      </w:r>
    </w:p>
    <w:p w:rsidR="00AE4D9D" w:rsidRDefault="00AE4D9D">
      <w:pPr>
        <w:rPr>
          <w:rFonts w:ascii="Times New Roman" w:hAnsi="Times New Roman" w:cs="Times New Roman"/>
          <w:b/>
          <w:sz w:val="32"/>
          <w:szCs w:val="32"/>
        </w:rPr>
      </w:pPr>
    </w:p>
    <w:p w:rsidR="00AE4D9D" w:rsidRPr="00AE4D9D" w:rsidRDefault="00AE4D9D" w:rsidP="00A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Показания:</w:t>
      </w:r>
    </w:p>
    <w:p w:rsidR="00AE4D9D" w:rsidRPr="00AE4D9D" w:rsidRDefault="00AE4D9D" w:rsidP="00AE4D9D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области сердца</w:t>
      </w:r>
    </w:p>
    <w:p w:rsidR="00AE4D9D" w:rsidRPr="00AE4D9D" w:rsidRDefault="00AE4D9D" w:rsidP="00AE4D9D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Головные боли при повышенном и пониженном АД</w:t>
      </w:r>
    </w:p>
    <w:p w:rsidR="00AE4D9D" w:rsidRPr="00AE4D9D" w:rsidRDefault="00AE4D9D" w:rsidP="00AE4D9D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Метеозависимость</w:t>
      </w:r>
    </w:p>
    <w:p w:rsidR="00AE4D9D" w:rsidRPr="00AE4D9D" w:rsidRDefault="00AE4D9D" w:rsidP="00AE4D9D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сна</w:t>
      </w:r>
    </w:p>
    <w:p w:rsidR="00AE4D9D" w:rsidRPr="00AE4D9D" w:rsidRDefault="00AE4D9D" w:rsidP="00A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Направлена на:</w:t>
      </w:r>
    </w:p>
    <w:p w:rsidR="00AE4D9D" w:rsidRPr="00AE4D9D" w:rsidRDefault="00AE4D9D" w:rsidP="00AE4D9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Нормализацию пульса и артериального давления</w:t>
      </w:r>
    </w:p>
    <w:p w:rsidR="00AE4D9D" w:rsidRPr="00AE4D9D" w:rsidRDefault="00AE4D9D" w:rsidP="00AE4D9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сна</w:t>
      </w:r>
    </w:p>
    <w:p w:rsidR="00AE4D9D" w:rsidRPr="00AE4D9D" w:rsidRDefault="00AE4D9D" w:rsidP="00AE4D9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жизни</w:t>
      </w:r>
      <w:bookmarkStart w:id="0" w:name="_GoBack"/>
      <w:bookmarkEnd w:id="0"/>
    </w:p>
    <w:p w:rsidR="003C2991" w:rsidRDefault="003C2991" w:rsidP="003C29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C2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процедур по программе:</w:t>
      </w:r>
    </w:p>
    <w:p w:rsidR="003C2991" w:rsidRPr="003C2991" w:rsidRDefault="003C2991" w:rsidP="003C29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врача;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врача кардиолога;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Диагностика: ЭКГ, </w:t>
      </w:r>
      <w:proofErr w:type="spellStart"/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Пульсоксиметрия</w:t>
      </w:r>
      <w:proofErr w:type="spellEnd"/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Глюкоза крови (по показаниям);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spellStart"/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Велнес</w:t>
      </w:r>
      <w:proofErr w:type="spellEnd"/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(через день);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Сухая углекислая ванна (по показаниям);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Ванна 4-х камерная или циркулярный душ (через день);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Аэрофитотерапия или </w:t>
      </w:r>
      <w:proofErr w:type="spellStart"/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галотерапия</w:t>
      </w:r>
      <w:proofErr w:type="spellEnd"/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(ежедневно);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физкультура (дых. гимнастика с инструктором) (через день);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Угуль</w:t>
      </w:r>
      <w:proofErr w:type="spellEnd"/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(через день);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Теплолечение: импрегнация (через день);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Кислородный коктейль или </w:t>
      </w:r>
      <w:proofErr w:type="spellStart"/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фиточай</w:t>
      </w:r>
      <w:proofErr w:type="spellEnd"/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минеральная вода (ежедневно);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Оксигенотерапия по показаниям (по показаниям сатурации);</w:t>
      </w:r>
    </w:p>
    <w:p w:rsidR="003C2991" w:rsidRPr="003C2991" w:rsidRDefault="003C2991" w:rsidP="003C2991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Скандинавская ходьба (ежедневно).</w:t>
      </w:r>
    </w:p>
    <w:p w:rsidR="003C2991" w:rsidRPr="003C2991" w:rsidRDefault="003C2991" w:rsidP="003C299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процедуры для дополнительного приобретения, при отсутствии противопоказаний: индивидуальные занятия ЛФК.</w:t>
      </w:r>
    </w:p>
    <w:p w:rsidR="003C2991" w:rsidRPr="003C2991" w:rsidRDefault="003C2991" w:rsidP="003C29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C29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проведения технических работ </w:t>
      </w:r>
      <w:proofErr w:type="gramStart"/>
      <w:r w:rsidRPr="003C29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 бассейном</w:t>
      </w:r>
      <w:proofErr w:type="gramEnd"/>
      <w:r w:rsidRPr="003C29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комплексе санаторий оставляет за собой право отменить процедуру посещения бассейна без предоставления компенсации и замены на другую процедуру.</w:t>
      </w:r>
    </w:p>
    <w:p w:rsidR="003C2991" w:rsidRPr="003C2991" w:rsidRDefault="003C2991" w:rsidP="003C29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991" w:rsidRPr="003C2991" w:rsidRDefault="003C2991" w:rsidP="003C29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стоимость входит:</w:t>
      </w:r>
    </w:p>
    <w:p w:rsidR="003C2991" w:rsidRPr="003C2991" w:rsidRDefault="003C2991" w:rsidP="003C29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991" w:rsidRPr="003C2991" w:rsidRDefault="003C2991" w:rsidP="003C2991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номере выбранной категории</w:t>
      </w:r>
    </w:p>
    <w:p w:rsidR="003C2991" w:rsidRPr="003C2991" w:rsidRDefault="003C2991" w:rsidP="003C2991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 питание</w:t>
      </w:r>
    </w:p>
    <w:p w:rsidR="003C2991" w:rsidRPr="003C2991" w:rsidRDefault="003C2991" w:rsidP="003C2991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процедуры по программе</w:t>
      </w:r>
    </w:p>
    <w:p w:rsidR="003C2991" w:rsidRPr="003C2991" w:rsidRDefault="003C2991" w:rsidP="003C299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по данной программе необходимо оформить санаторно-курортную карту.</w:t>
      </w:r>
    </w:p>
    <w:p w:rsidR="003C2991" w:rsidRPr="003C2991" w:rsidRDefault="003C2991" w:rsidP="003C299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*Указанная цена действует только при двухместном размещении в номере</w:t>
      </w:r>
    </w:p>
    <w:p w:rsidR="003C2991" w:rsidRPr="003C2991" w:rsidRDefault="003C2991" w:rsidP="003C29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Ограничение по возрасту: от 18 до 80 лет</w:t>
      </w:r>
      <w:r w:rsidRPr="003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невозможности оказания медицинских процедур по техническим причинам санаторий оставляет за собой право заменить на процедуру, равную по стоимости.</w:t>
      </w:r>
    </w:p>
    <w:p w:rsidR="003C2991" w:rsidRPr="003C2991" w:rsidRDefault="003C2991">
      <w:pPr>
        <w:rPr>
          <w:rFonts w:ascii="Times New Roman" w:hAnsi="Times New Roman" w:cs="Times New Roman"/>
          <w:sz w:val="24"/>
          <w:szCs w:val="24"/>
        </w:rPr>
      </w:pPr>
    </w:p>
    <w:sectPr w:rsidR="003C2991" w:rsidRPr="003C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A63"/>
    <w:multiLevelType w:val="hybridMultilevel"/>
    <w:tmpl w:val="70FA9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69BB"/>
    <w:multiLevelType w:val="multilevel"/>
    <w:tmpl w:val="0EB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E7FCE"/>
    <w:multiLevelType w:val="multilevel"/>
    <w:tmpl w:val="C1D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FA71DC"/>
    <w:multiLevelType w:val="hybridMultilevel"/>
    <w:tmpl w:val="8684E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1095"/>
    <w:multiLevelType w:val="hybridMultilevel"/>
    <w:tmpl w:val="AAECA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973829"/>
    <w:multiLevelType w:val="hybridMultilevel"/>
    <w:tmpl w:val="59C2F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666176"/>
    <w:multiLevelType w:val="multilevel"/>
    <w:tmpl w:val="8CDA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D61D0D"/>
    <w:multiLevelType w:val="multilevel"/>
    <w:tmpl w:val="7A2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E"/>
    <w:rsid w:val="00022E7E"/>
    <w:rsid w:val="003C2991"/>
    <w:rsid w:val="00AE4D9D"/>
    <w:rsid w:val="00B37AE7"/>
    <w:rsid w:val="00C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B2A98-F2D3-4B5A-96FB-4D0ED4D6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991"/>
    <w:rPr>
      <w:b/>
      <w:bCs/>
    </w:rPr>
  </w:style>
  <w:style w:type="paragraph" w:styleId="a5">
    <w:name w:val="List Paragraph"/>
    <w:basedOn w:val="a"/>
    <w:uiPriority w:val="34"/>
    <w:qFormat/>
    <w:rsid w:val="003C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1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4906">
                  <w:marLeft w:val="0"/>
                  <w:marRight w:val="0"/>
                  <w:marTop w:val="0"/>
                  <w:marBottom w:val="0"/>
                  <w:divBdr>
                    <w:top w:val="single" w:sz="6" w:space="8" w:color="81D742"/>
                    <w:left w:val="single" w:sz="6" w:space="8" w:color="81D742"/>
                    <w:bottom w:val="single" w:sz="6" w:space="8" w:color="81D742"/>
                    <w:right w:val="single" w:sz="6" w:space="8" w:color="81D742"/>
                  </w:divBdr>
                  <w:divsChild>
                    <w:div w:id="6055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2023-11-14T13:31:00Z</dcterms:created>
  <dcterms:modified xsi:type="dcterms:W3CDTF">2023-11-14T13:57:00Z</dcterms:modified>
</cp:coreProperties>
</file>