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EB9" w:rsidRDefault="000F3EB9" w:rsidP="000F3EB9">
      <w:pPr>
        <w:rPr>
          <w:rFonts w:ascii="Times New Roman" w:hAnsi="Times New Roman"/>
          <w:sz w:val="28"/>
          <w:szCs w:val="28"/>
        </w:rPr>
      </w:pPr>
      <w:r w:rsidRPr="000F3EB9">
        <w:rPr>
          <w:rFonts w:ascii="Times New Roman" w:hAnsi="Times New Roman"/>
          <w:sz w:val="28"/>
          <w:szCs w:val="28"/>
        </w:rPr>
        <w:t>Новогодний ужин (шведская линия) – гости насладятся  вкуснейшими угощениями и получат заряд новогодним  настроением. Дед Мороз и Снегурочка обязательно придут, чтобы поздравить всех гостей с наступающим годом!</w:t>
      </w:r>
    </w:p>
    <w:p w:rsidR="000F3EB9" w:rsidRPr="000F3EB9" w:rsidRDefault="000F3EB9" w:rsidP="000F3EB9">
      <w:pPr>
        <w:rPr>
          <w:rFonts w:ascii="Times New Roman" w:hAnsi="Times New Roman"/>
          <w:sz w:val="28"/>
          <w:szCs w:val="28"/>
        </w:rPr>
      </w:pPr>
    </w:p>
    <w:p w:rsidR="000F3EB9" w:rsidRDefault="000F3EB9" w:rsidP="000F3EB9">
      <w:pPr>
        <w:rPr>
          <w:rFonts w:ascii="Times New Roman" w:hAnsi="Times New Roman"/>
          <w:sz w:val="28"/>
          <w:szCs w:val="28"/>
        </w:rPr>
      </w:pPr>
      <w:r w:rsidRPr="000F3EB9">
        <w:rPr>
          <w:rFonts w:ascii="Times New Roman" w:hAnsi="Times New Roman"/>
          <w:sz w:val="28"/>
          <w:szCs w:val="28"/>
        </w:rPr>
        <w:t>Шведский стол, детское меню, новогодняя музыка, и, конечно, поздравления от Деда Мороза и Снегурочки!</w:t>
      </w:r>
    </w:p>
    <w:p w:rsidR="00EF7625" w:rsidRDefault="00EF7625" w:rsidP="000F3E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2" name="Рисунок 2" descr="C:\Users\SAMSUNG\Downloads\2024-11-07_10-3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24-11-07_10-35-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25" w:rsidRDefault="00EF7625" w:rsidP="000F3E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C:\Users\SAMSUNG\Downloads\2024-11-07_10-3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2024-11-07_10-35-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7625" w:rsidRPr="000F3EB9" w:rsidRDefault="00EF7625" w:rsidP="000F3E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" name="Рисунок 1" descr="C:\Users\SAMSUNG\Downloads\2024-11-07_10-3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4-11-07_10-34-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E" w:rsidRDefault="00690B0E"/>
    <w:sectPr w:rsidR="00690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94E80"/>
    <w:multiLevelType w:val="hybridMultilevel"/>
    <w:tmpl w:val="AB903E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E2"/>
    <w:rsid w:val="000F3EB9"/>
    <w:rsid w:val="00690B0E"/>
    <w:rsid w:val="008742E2"/>
    <w:rsid w:val="00E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EB9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F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EB9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F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Захватова Елизавета Руслановна</dc:creator>
  <cp:lastModifiedBy>SAMSUNG</cp:lastModifiedBy>
  <cp:revision>2</cp:revision>
  <dcterms:created xsi:type="dcterms:W3CDTF">2024-11-07T07:36:00Z</dcterms:created>
  <dcterms:modified xsi:type="dcterms:W3CDTF">2024-11-07T07:36:00Z</dcterms:modified>
</cp:coreProperties>
</file>