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1D" w:rsidRDefault="0071111D" w:rsidP="00AA36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A10FA" w:rsidRDefault="00FA10FA" w:rsidP="00C332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10FA" w:rsidRDefault="00FA10FA" w:rsidP="00AA36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A10FA" w:rsidRDefault="00FA10FA" w:rsidP="00AA36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A10FA" w:rsidRPr="00AA3690" w:rsidRDefault="00FA10FA" w:rsidP="00AA36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1111D" w:rsidRDefault="0071111D" w:rsidP="00FC66E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7C93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количество </w:t>
      </w:r>
      <w:r w:rsidRPr="00187C93">
        <w:rPr>
          <w:rFonts w:ascii="Times New Roman" w:hAnsi="Times New Roman"/>
          <w:b/>
          <w:sz w:val="28"/>
          <w:szCs w:val="28"/>
        </w:rPr>
        <w:t>медицинских процедур в составе</w:t>
      </w:r>
      <w:r>
        <w:rPr>
          <w:rFonts w:ascii="Times New Roman" w:hAnsi="Times New Roman"/>
          <w:b/>
          <w:sz w:val="28"/>
          <w:szCs w:val="28"/>
        </w:rPr>
        <w:t xml:space="preserve"> путевки</w:t>
      </w:r>
      <w:r w:rsidR="00000864">
        <w:rPr>
          <w:rFonts w:ascii="Times New Roman" w:hAnsi="Times New Roman"/>
          <w:b/>
          <w:sz w:val="28"/>
          <w:szCs w:val="28"/>
        </w:rPr>
        <w:t xml:space="preserve"> с лечением</w:t>
      </w:r>
    </w:p>
    <w:p w:rsidR="0071111D" w:rsidRDefault="00FA10FA" w:rsidP="00FC66E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="00000864">
        <w:rPr>
          <w:rFonts w:ascii="Times New Roman" w:hAnsi="Times New Roman"/>
          <w:b/>
          <w:sz w:val="28"/>
          <w:szCs w:val="28"/>
        </w:rPr>
        <w:t>г.</w:t>
      </w:r>
      <w:r w:rsidR="0071111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418"/>
        <w:gridCol w:w="1832"/>
        <w:gridCol w:w="1685"/>
        <w:gridCol w:w="1546"/>
      </w:tblGrid>
      <w:tr w:rsidR="0071111D" w:rsidTr="00FF5622">
        <w:trPr>
          <w:trHeight w:val="734"/>
        </w:trPr>
        <w:tc>
          <w:tcPr>
            <w:tcW w:w="4077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74"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1418" w:type="dxa"/>
          </w:tcPr>
          <w:p w:rsidR="0071111D" w:rsidRDefault="0071111D" w:rsidP="00FA24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путевка от</w:t>
            </w:r>
          </w:p>
          <w:p w:rsidR="0071111D" w:rsidRDefault="0071111D" w:rsidP="00FA24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07874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  <w:p w:rsidR="0071111D" w:rsidRDefault="0071111D" w:rsidP="00FA24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путевка от</w:t>
            </w:r>
            <w:r w:rsidRPr="008078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74">
              <w:rPr>
                <w:rFonts w:ascii="Times New Roman" w:hAnsi="Times New Roman"/>
                <w:b/>
                <w:sz w:val="24"/>
                <w:szCs w:val="24"/>
              </w:rPr>
              <w:t>10 дней</w:t>
            </w:r>
          </w:p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1111D" w:rsidRDefault="0071111D" w:rsidP="00F80F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путевка от</w:t>
            </w:r>
          </w:p>
          <w:p w:rsidR="0071111D" w:rsidRDefault="0071111D" w:rsidP="00F80F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7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07874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  <w:p w:rsidR="0071111D" w:rsidRPr="00807874" w:rsidRDefault="0071111D" w:rsidP="00F80F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71111D" w:rsidRDefault="0071111D" w:rsidP="00FA24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путевка от</w:t>
            </w:r>
            <w:r w:rsidRPr="0080787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07874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  <w:tr w:rsidR="0071111D" w:rsidRPr="008333F8" w:rsidTr="00FF5622">
        <w:trPr>
          <w:trHeight w:val="415"/>
        </w:trPr>
        <w:tc>
          <w:tcPr>
            <w:tcW w:w="4077" w:type="dxa"/>
          </w:tcPr>
          <w:p w:rsidR="0071111D" w:rsidRPr="002D66AD" w:rsidRDefault="0071111D" w:rsidP="00807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осмотр</w:t>
            </w:r>
            <w:r w:rsidRPr="00807874">
              <w:rPr>
                <w:rFonts w:ascii="Times New Roman" w:hAnsi="Times New Roman"/>
                <w:sz w:val="24"/>
                <w:szCs w:val="24"/>
              </w:rPr>
              <w:t xml:space="preserve"> терапевта</w:t>
            </w:r>
          </w:p>
        </w:tc>
        <w:tc>
          <w:tcPr>
            <w:tcW w:w="1418" w:type="dxa"/>
          </w:tcPr>
          <w:p w:rsidR="0071111D" w:rsidRDefault="0071111D" w:rsidP="002D6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71111D" w:rsidRPr="00F80F13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71111D" w:rsidRPr="00F80F13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11D" w:rsidRPr="008333F8" w:rsidTr="00FF5622">
        <w:trPr>
          <w:trHeight w:val="210"/>
        </w:trPr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Повторный осмотр терапевта</w:t>
            </w:r>
          </w:p>
        </w:tc>
        <w:tc>
          <w:tcPr>
            <w:tcW w:w="1418" w:type="dxa"/>
          </w:tcPr>
          <w:p w:rsidR="0071111D" w:rsidRDefault="0071111D" w:rsidP="002D6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6339" w:rsidRPr="008333F8" w:rsidTr="00FF5622">
        <w:trPr>
          <w:trHeight w:val="92"/>
        </w:trPr>
        <w:tc>
          <w:tcPr>
            <w:tcW w:w="4077" w:type="dxa"/>
          </w:tcPr>
          <w:p w:rsidR="001E6339" w:rsidRDefault="001E6339" w:rsidP="00807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ED5DA2">
              <w:rPr>
                <w:rFonts w:ascii="Times New Roman" w:hAnsi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врача специалиста(уролог, гинеколог, стоматолог, травматолог</w:t>
            </w:r>
            <w:r w:rsidR="00CC454D">
              <w:rPr>
                <w:rFonts w:ascii="Times New Roman" w:hAnsi="Times New Roman"/>
                <w:sz w:val="24"/>
                <w:szCs w:val="24"/>
              </w:rPr>
              <w:t>,</w:t>
            </w:r>
            <w:r w:rsidR="00CC454D" w:rsidRPr="00CC454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C454D" w:rsidRPr="00805548">
              <w:rPr>
                <w:rFonts w:ascii="Times New Roman" w:hAnsi="Times New Roman"/>
                <w:sz w:val="24"/>
                <w:szCs w:val="24"/>
              </w:rPr>
              <w:t>физиотерапевт</w:t>
            </w:r>
            <w:r w:rsidRPr="008055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E6339" w:rsidRDefault="001E6339" w:rsidP="002D6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339" w:rsidRDefault="001E6339" w:rsidP="002D6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1E6339" w:rsidRDefault="001E6339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339" w:rsidRDefault="001E6339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1E6339" w:rsidRDefault="001E6339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339" w:rsidRDefault="001E6339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339" w:rsidRDefault="001E6339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E6339" w:rsidRDefault="001E6339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339" w:rsidRDefault="001E6339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11D" w:rsidRPr="008333F8" w:rsidTr="00FF5622">
        <w:trPr>
          <w:trHeight w:val="122"/>
        </w:trPr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по показаниям</w:t>
            </w:r>
          </w:p>
        </w:tc>
        <w:tc>
          <w:tcPr>
            <w:tcW w:w="1418" w:type="dxa"/>
          </w:tcPr>
          <w:p w:rsidR="0071111D" w:rsidRDefault="0071111D" w:rsidP="002D6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2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85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6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111D" w:rsidRPr="008333F8" w:rsidTr="00FF5622">
        <w:trPr>
          <w:trHeight w:val="180"/>
        </w:trPr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Климатотерапия</w:t>
            </w:r>
          </w:p>
        </w:tc>
        <w:tc>
          <w:tcPr>
            <w:tcW w:w="1418" w:type="dxa"/>
          </w:tcPr>
          <w:p w:rsidR="0071111D" w:rsidRDefault="0071111D" w:rsidP="002D6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32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85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46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1111D" w:rsidRPr="008333F8" w:rsidTr="00FF5622">
        <w:trPr>
          <w:trHeight w:val="285"/>
        </w:trPr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E91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1111D" w:rsidRDefault="0071111D" w:rsidP="00665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32" w:type="dxa"/>
          </w:tcPr>
          <w:p w:rsidR="0071111D" w:rsidRPr="00807874" w:rsidRDefault="0071111D" w:rsidP="00665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85" w:type="dxa"/>
          </w:tcPr>
          <w:p w:rsidR="0071111D" w:rsidRPr="00807874" w:rsidRDefault="0071111D" w:rsidP="00665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46" w:type="dxa"/>
          </w:tcPr>
          <w:p w:rsidR="0071111D" w:rsidRDefault="0071111D" w:rsidP="00665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1111D" w:rsidRPr="008333F8" w:rsidTr="00FF5622">
        <w:trPr>
          <w:trHeight w:val="345"/>
        </w:trPr>
        <w:tc>
          <w:tcPr>
            <w:tcW w:w="4077" w:type="dxa"/>
          </w:tcPr>
          <w:p w:rsidR="0071111D" w:rsidRDefault="0071111D" w:rsidP="00807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7874">
              <w:rPr>
                <w:rFonts w:ascii="Times New Roman" w:hAnsi="Times New Roman"/>
                <w:sz w:val="24"/>
                <w:szCs w:val="24"/>
              </w:rPr>
              <w:t xml:space="preserve">здоровительная гимнастика </w:t>
            </w:r>
          </w:p>
        </w:tc>
        <w:tc>
          <w:tcPr>
            <w:tcW w:w="1418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32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85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46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1111D" w:rsidTr="00FF5622">
        <w:tc>
          <w:tcPr>
            <w:tcW w:w="4077" w:type="dxa"/>
          </w:tcPr>
          <w:p w:rsidR="0071111D" w:rsidRDefault="0071111D" w:rsidP="00665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874">
              <w:rPr>
                <w:rFonts w:ascii="Times New Roman" w:hAnsi="Times New Roman"/>
                <w:sz w:val="24"/>
                <w:szCs w:val="24"/>
              </w:rPr>
              <w:t>Питьевой режим  минеральной водой</w:t>
            </w:r>
          </w:p>
          <w:p w:rsidR="0071111D" w:rsidRPr="00D44636" w:rsidRDefault="0071111D" w:rsidP="00665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раза в день)</w:t>
            </w:r>
          </w:p>
        </w:tc>
        <w:tc>
          <w:tcPr>
            <w:tcW w:w="1418" w:type="dxa"/>
          </w:tcPr>
          <w:p w:rsidR="0071111D" w:rsidRPr="00807874" w:rsidRDefault="00855C27" w:rsidP="0085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11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32" w:type="dxa"/>
          </w:tcPr>
          <w:p w:rsidR="0071111D" w:rsidRPr="00807874" w:rsidRDefault="00855C27" w:rsidP="0085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1111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85" w:type="dxa"/>
          </w:tcPr>
          <w:p w:rsidR="0071111D" w:rsidRPr="00807874" w:rsidRDefault="00855C27" w:rsidP="0085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1111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46" w:type="dxa"/>
          </w:tcPr>
          <w:p w:rsidR="0071111D" w:rsidRPr="00807874" w:rsidRDefault="00855C27" w:rsidP="00855C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111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1111D" w:rsidRPr="008333F8" w:rsidTr="00FF5622">
        <w:tc>
          <w:tcPr>
            <w:tcW w:w="4077" w:type="dxa"/>
          </w:tcPr>
          <w:p w:rsidR="0071111D" w:rsidRPr="00807874" w:rsidRDefault="0071111D" w:rsidP="00665E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кислородный коктейль</w:t>
            </w:r>
            <w:r w:rsidRPr="008078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1111D" w:rsidRPr="00807874" w:rsidRDefault="00A245CA" w:rsidP="00855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71111D" w:rsidRPr="00807874" w:rsidRDefault="00A245CA" w:rsidP="00855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71111D" w:rsidRPr="00807874" w:rsidRDefault="00A245CA" w:rsidP="00855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71111D" w:rsidRPr="00807874" w:rsidRDefault="00A245CA" w:rsidP="00855C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111D" w:rsidRPr="008333F8" w:rsidTr="00FF5622"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874">
              <w:rPr>
                <w:rFonts w:ascii="Times New Roman" w:hAnsi="Times New Roman"/>
                <w:sz w:val="24"/>
                <w:szCs w:val="24"/>
              </w:rPr>
              <w:t xml:space="preserve">Ручной массаж 1,5 ед. </w:t>
            </w:r>
          </w:p>
        </w:tc>
        <w:tc>
          <w:tcPr>
            <w:tcW w:w="1418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71111D" w:rsidRPr="00807874" w:rsidRDefault="00A245CA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71111D" w:rsidRPr="00807874" w:rsidRDefault="00A245CA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111D" w:rsidRPr="008333F8" w:rsidTr="00FF5622">
        <w:trPr>
          <w:trHeight w:val="540"/>
        </w:trPr>
        <w:tc>
          <w:tcPr>
            <w:tcW w:w="4077" w:type="dxa"/>
          </w:tcPr>
          <w:p w:rsidR="0071111D" w:rsidRPr="00807874" w:rsidRDefault="0071111D" w:rsidP="00F774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Аппаратная физиотерапия </w:t>
            </w:r>
            <w:r w:rsidRPr="00807874">
              <w:rPr>
                <w:rFonts w:ascii="Times New Roman" w:hAnsi="Times New Roman"/>
                <w:sz w:val="24"/>
                <w:szCs w:val="24"/>
              </w:rPr>
              <w:t>(один из видов)</w:t>
            </w:r>
          </w:p>
        </w:tc>
        <w:tc>
          <w:tcPr>
            <w:tcW w:w="1418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Pr="00807874" w:rsidRDefault="00A245CA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Pr="00807874" w:rsidRDefault="00A245CA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Pr="00807874" w:rsidRDefault="00A245CA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111D" w:rsidRPr="008333F8" w:rsidTr="00855C27">
        <w:trPr>
          <w:trHeight w:val="271"/>
        </w:trPr>
        <w:tc>
          <w:tcPr>
            <w:tcW w:w="4077" w:type="dxa"/>
          </w:tcPr>
          <w:p w:rsidR="0071111D" w:rsidRDefault="0071111D" w:rsidP="00F774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Ингаляции</w:t>
            </w:r>
            <w:r w:rsidRPr="0080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11D" w:rsidRDefault="00A245CA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111D" w:rsidRPr="008333F8" w:rsidTr="00FF5622"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ванны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йодобромные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аромаванны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жемчужные, соляные</w:t>
            </w:r>
            <w:r w:rsidR="0034549F">
              <w:rPr>
                <w:rFonts w:ascii="Times New Roman" w:hAnsi="Times New Roman"/>
                <w:sz w:val="24"/>
                <w:szCs w:val="24"/>
              </w:rPr>
              <w:t>, сухие углекислые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Pr="00807874" w:rsidRDefault="00200C47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Pr="00807874" w:rsidRDefault="00200C47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Pr="00807874" w:rsidRDefault="00A245CA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111D" w:rsidRPr="008333F8" w:rsidTr="00FF5622">
        <w:trPr>
          <w:trHeight w:val="346"/>
        </w:trPr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874">
              <w:rPr>
                <w:rFonts w:ascii="Times New Roman" w:hAnsi="Times New Roman"/>
                <w:sz w:val="24"/>
                <w:szCs w:val="24"/>
              </w:rPr>
              <w:t>Грязевые аппликации на одну зону</w:t>
            </w:r>
          </w:p>
        </w:tc>
        <w:tc>
          <w:tcPr>
            <w:tcW w:w="1418" w:type="dxa"/>
          </w:tcPr>
          <w:p w:rsidR="0071111D" w:rsidRPr="00807874" w:rsidRDefault="00AE2BDB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71111D" w:rsidRPr="00807874" w:rsidRDefault="00AE2BDB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71111D" w:rsidRPr="00807874" w:rsidRDefault="00AE2BDB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111D" w:rsidRPr="008333F8" w:rsidTr="00FF5622"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7874">
              <w:rPr>
                <w:rFonts w:ascii="Times New Roman" w:hAnsi="Times New Roman"/>
                <w:sz w:val="24"/>
                <w:szCs w:val="24"/>
              </w:rPr>
              <w:t>Галокамера</w:t>
            </w:r>
            <w:proofErr w:type="spellEnd"/>
            <w:r w:rsidRPr="0080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11D" w:rsidRPr="008333F8" w:rsidTr="00FF5622">
        <w:trPr>
          <w:trHeight w:val="525"/>
        </w:trPr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874">
              <w:rPr>
                <w:rFonts w:ascii="Times New Roman" w:hAnsi="Times New Roman"/>
                <w:sz w:val="24"/>
                <w:szCs w:val="24"/>
              </w:rPr>
              <w:t>Посещение открытого плавательного бассейна</w:t>
            </w:r>
          </w:p>
        </w:tc>
        <w:tc>
          <w:tcPr>
            <w:tcW w:w="1418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32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85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46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1111D" w:rsidRPr="008333F8" w:rsidTr="00FF5622">
        <w:trPr>
          <w:trHeight w:val="150"/>
        </w:trPr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Неотложная помощь </w:t>
            </w:r>
          </w:p>
        </w:tc>
        <w:tc>
          <w:tcPr>
            <w:tcW w:w="1418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32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85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46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1111D" w:rsidRPr="008333F8" w:rsidTr="00FF5622">
        <w:trPr>
          <w:trHeight w:val="318"/>
        </w:trPr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E91">
              <w:rPr>
                <w:rFonts w:ascii="Times New Roman" w:hAnsi="Times New Roman"/>
                <w:sz w:val="24"/>
                <w:szCs w:val="24"/>
              </w:rPr>
              <w:t>Терренкур</w:t>
            </w:r>
          </w:p>
        </w:tc>
        <w:tc>
          <w:tcPr>
            <w:tcW w:w="1418" w:type="dxa"/>
          </w:tcPr>
          <w:p w:rsidR="0071111D" w:rsidRDefault="00FF5622" w:rsidP="00FF5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1111D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  <w:tc>
          <w:tcPr>
            <w:tcW w:w="1832" w:type="dxa"/>
          </w:tcPr>
          <w:p w:rsidR="0071111D" w:rsidRPr="00807874" w:rsidRDefault="0071111D" w:rsidP="00F77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85" w:type="dxa"/>
          </w:tcPr>
          <w:p w:rsidR="0071111D" w:rsidRPr="00807874" w:rsidRDefault="0071111D" w:rsidP="00F77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46" w:type="dxa"/>
          </w:tcPr>
          <w:p w:rsidR="0071111D" w:rsidRDefault="0071111D" w:rsidP="00F77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1111D" w:rsidRPr="008333F8" w:rsidTr="00FF5622">
        <w:tc>
          <w:tcPr>
            <w:tcW w:w="4077" w:type="dxa"/>
          </w:tcPr>
          <w:p w:rsidR="0071111D" w:rsidRPr="00807874" w:rsidRDefault="0071111D" w:rsidP="008078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874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15-00)</w:t>
            </w:r>
          </w:p>
        </w:tc>
        <w:tc>
          <w:tcPr>
            <w:tcW w:w="1418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32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85" w:type="dxa"/>
          </w:tcPr>
          <w:p w:rsidR="0071111D" w:rsidRPr="00807874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46" w:type="dxa"/>
          </w:tcPr>
          <w:p w:rsidR="0071111D" w:rsidRDefault="0071111D" w:rsidP="00807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71111D" w:rsidRDefault="0071111D" w:rsidP="00FB5A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1111D" w:rsidRPr="00F44DD3" w:rsidRDefault="0071111D" w:rsidP="00FC66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44DD3">
        <w:rPr>
          <w:rFonts w:ascii="Times New Roman" w:hAnsi="Times New Roman"/>
          <w:b/>
          <w:sz w:val="24"/>
          <w:szCs w:val="24"/>
          <w:u w:val="single"/>
          <w:lang w:eastAsia="ru-RU"/>
        </w:rPr>
        <w:t>Примечание: </w:t>
      </w:r>
    </w:p>
    <w:p w:rsidR="0071111D" w:rsidRPr="00FF5622" w:rsidRDefault="0071111D" w:rsidP="00715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B2BB9">
        <w:rPr>
          <w:rFonts w:ascii="Times New Roman" w:hAnsi="Times New Roman"/>
          <w:sz w:val="24"/>
          <w:szCs w:val="24"/>
          <w:lang w:eastAsia="ru-RU"/>
        </w:rPr>
        <w:t>- Лечение и количество процедур подбирается индивидуально по назначению врача</w:t>
      </w:r>
      <w:r>
        <w:rPr>
          <w:rFonts w:ascii="Times New Roman" w:hAnsi="Times New Roman"/>
          <w:sz w:val="24"/>
          <w:szCs w:val="24"/>
          <w:lang w:eastAsia="ru-RU"/>
        </w:rPr>
        <w:t xml:space="preserve"> (после первичного приема),</w:t>
      </w:r>
      <w:r w:rsidRPr="008B2BB9">
        <w:rPr>
          <w:rFonts w:ascii="Times New Roman" w:hAnsi="Times New Roman"/>
          <w:sz w:val="24"/>
          <w:szCs w:val="24"/>
          <w:lang w:eastAsia="ru-RU"/>
        </w:rPr>
        <w:t xml:space="preserve">  исходя из основного заболевания, указанного в санаторно-курортной карте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B2BB9">
        <w:rPr>
          <w:rFonts w:ascii="Times New Roman" w:hAnsi="Times New Roman"/>
          <w:sz w:val="24"/>
          <w:szCs w:val="24"/>
          <w:lang w:eastAsia="ru-RU"/>
        </w:rPr>
        <w:t xml:space="preserve">  оформленной по месту жител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ьства. </w:t>
      </w:r>
      <w:r w:rsidRPr="00682E91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Pr="00682E91">
        <w:rPr>
          <w:rFonts w:ascii="Times New Roman" w:hAnsi="Times New Roman"/>
          <w:sz w:val="24"/>
          <w:szCs w:val="24"/>
          <w:lang w:eastAsia="ru-RU"/>
        </w:rPr>
        <w:t>отсутствии назначение лечения будет отсрочено на время, необходимое для оформления санаторно-курортной карты (2-3 рабочих дня</w:t>
      </w:r>
      <w:r>
        <w:rPr>
          <w:rFonts w:ascii="Times New Roman" w:hAnsi="Times New Roman"/>
          <w:sz w:val="24"/>
          <w:szCs w:val="24"/>
          <w:lang w:eastAsia="ru-RU"/>
        </w:rPr>
        <w:t>, стоимость 2000рублей</w:t>
      </w:r>
      <w:r w:rsidRPr="00682E91">
        <w:rPr>
          <w:rFonts w:ascii="Times New Roman" w:hAnsi="Times New Roman"/>
          <w:sz w:val="24"/>
          <w:szCs w:val="24"/>
          <w:lang w:eastAsia="ru-RU"/>
        </w:rPr>
        <w:t>). Обязательным требованием для оформления санаторно-курортной карты является предоставление флюорографии.</w:t>
      </w:r>
      <w:r w:rsidR="00FF56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5622" w:rsidRPr="00FF5622">
        <w:rPr>
          <w:rFonts w:ascii="Times New Roman" w:hAnsi="Times New Roman"/>
          <w:b/>
          <w:sz w:val="24"/>
          <w:szCs w:val="24"/>
          <w:lang w:eastAsia="ru-RU"/>
        </w:rPr>
        <w:t>Дети на лечение принимаются с 5 лет</w:t>
      </w:r>
    </w:p>
    <w:p w:rsidR="0071111D" w:rsidRPr="008B2BB9" w:rsidRDefault="0071111D" w:rsidP="00715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11D" w:rsidRPr="00F44DD3" w:rsidRDefault="0071111D" w:rsidP="00FC66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44DD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F44DD3">
        <w:rPr>
          <w:rFonts w:ascii="Times New Roman" w:hAnsi="Times New Roman"/>
          <w:b/>
          <w:sz w:val="24"/>
          <w:szCs w:val="24"/>
          <w:u w:val="single"/>
          <w:lang w:eastAsia="ru-RU"/>
        </w:rPr>
        <w:t>Дополнительные услуги (за отдельную плату): </w:t>
      </w:r>
    </w:p>
    <w:p w:rsidR="0071111D" w:rsidRPr="008B2BB9" w:rsidRDefault="0071111D" w:rsidP="00BC63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BB9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A63B47">
        <w:rPr>
          <w:rFonts w:ascii="Times New Roman" w:hAnsi="Times New Roman"/>
          <w:sz w:val="24"/>
          <w:szCs w:val="24"/>
          <w:lang w:eastAsia="ru-RU"/>
        </w:rPr>
        <w:t>одводный массаж,</w:t>
      </w:r>
      <w:r w:rsidRPr="008B2BB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2BB9">
        <w:rPr>
          <w:rFonts w:ascii="Times New Roman" w:hAnsi="Times New Roman"/>
          <w:sz w:val="24"/>
          <w:szCs w:val="24"/>
          <w:lang w:eastAsia="ru-RU"/>
        </w:rPr>
        <w:t>озонотерапия</w:t>
      </w:r>
      <w:proofErr w:type="spellEnd"/>
      <w:r w:rsidRPr="008B2BB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B2BB9">
        <w:rPr>
          <w:rFonts w:ascii="Times New Roman" w:hAnsi="Times New Roman"/>
          <w:sz w:val="24"/>
          <w:szCs w:val="24"/>
          <w:lang w:eastAsia="ru-RU"/>
        </w:rPr>
        <w:t>карбокситерапия</w:t>
      </w:r>
      <w:proofErr w:type="spellEnd"/>
      <w:r w:rsidRPr="008B2BB9">
        <w:rPr>
          <w:rFonts w:ascii="Times New Roman" w:hAnsi="Times New Roman"/>
          <w:sz w:val="24"/>
          <w:szCs w:val="24"/>
          <w:lang w:eastAsia="ru-RU"/>
        </w:rPr>
        <w:t>,  УЗИ-диаг</w:t>
      </w:r>
      <w:r w:rsidR="0034549F">
        <w:rPr>
          <w:rFonts w:ascii="Times New Roman" w:hAnsi="Times New Roman"/>
          <w:sz w:val="24"/>
          <w:szCs w:val="24"/>
          <w:lang w:eastAsia="ru-RU"/>
        </w:rPr>
        <w:t>ностика, ВЛОК (лазерное облучение</w:t>
      </w:r>
      <w:r w:rsidRPr="008B2BB9">
        <w:rPr>
          <w:rFonts w:ascii="Times New Roman" w:hAnsi="Times New Roman"/>
          <w:sz w:val="24"/>
          <w:szCs w:val="24"/>
          <w:lang w:eastAsia="ru-RU"/>
        </w:rPr>
        <w:t xml:space="preserve"> крови),  системная </w:t>
      </w:r>
      <w:proofErr w:type="spellStart"/>
      <w:r w:rsidRPr="008B2BB9">
        <w:rPr>
          <w:rFonts w:ascii="Times New Roman" w:hAnsi="Times New Roman"/>
          <w:sz w:val="24"/>
          <w:szCs w:val="24"/>
          <w:lang w:eastAsia="ru-RU"/>
        </w:rPr>
        <w:t>магнитотерапия</w:t>
      </w:r>
      <w:proofErr w:type="spellEnd"/>
      <w:r w:rsidRPr="008B2BB9">
        <w:rPr>
          <w:rFonts w:ascii="Times New Roman" w:hAnsi="Times New Roman"/>
          <w:sz w:val="24"/>
          <w:szCs w:val="24"/>
          <w:lang w:eastAsia="ru-RU"/>
        </w:rPr>
        <w:t xml:space="preserve"> на аппарате «</w:t>
      </w:r>
      <w:proofErr w:type="spellStart"/>
      <w:r w:rsidRPr="008B2BB9">
        <w:rPr>
          <w:rFonts w:ascii="Times New Roman" w:hAnsi="Times New Roman"/>
          <w:sz w:val="24"/>
          <w:szCs w:val="24"/>
          <w:lang w:eastAsia="ru-RU"/>
        </w:rPr>
        <w:t>Мультимаг</w:t>
      </w:r>
      <w:proofErr w:type="spellEnd"/>
      <w:r w:rsidRPr="008B2BB9">
        <w:rPr>
          <w:rFonts w:ascii="Times New Roman" w:hAnsi="Times New Roman"/>
          <w:sz w:val="24"/>
          <w:szCs w:val="24"/>
          <w:lang w:eastAsia="ru-RU"/>
        </w:rPr>
        <w:t xml:space="preserve">», сухое вытяжение </w:t>
      </w:r>
      <w:r w:rsidRPr="008B2BB9">
        <w:rPr>
          <w:rFonts w:ascii="Times New Roman" w:hAnsi="Times New Roman"/>
          <w:sz w:val="24"/>
          <w:szCs w:val="24"/>
          <w:lang w:eastAsia="ru-RU"/>
        </w:rPr>
        <w:lastRenderedPageBreak/>
        <w:t>позвоночника, процедуры</w:t>
      </w:r>
      <w:r w:rsidR="00A63B47">
        <w:rPr>
          <w:rFonts w:ascii="Times New Roman" w:hAnsi="Times New Roman"/>
          <w:sz w:val="24"/>
          <w:szCs w:val="24"/>
          <w:lang w:eastAsia="ru-RU"/>
        </w:rPr>
        <w:t xml:space="preserve"> на АПК «</w:t>
      </w:r>
      <w:proofErr w:type="spellStart"/>
      <w:r w:rsidR="00A63B47">
        <w:rPr>
          <w:rFonts w:ascii="Times New Roman" w:hAnsi="Times New Roman"/>
          <w:sz w:val="24"/>
          <w:szCs w:val="24"/>
          <w:lang w:eastAsia="ru-RU"/>
        </w:rPr>
        <w:t>Андро-Гин</w:t>
      </w:r>
      <w:proofErr w:type="spellEnd"/>
      <w:r w:rsidR="00A63B4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8B2BB9">
        <w:rPr>
          <w:rFonts w:ascii="Times New Roman" w:hAnsi="Times New Roman"/>
          <w:sz w:val="24"/>
          <w:szCs w:val="24"/>
          <w:lang w:eastAsia="ru-RU"/>
        </w:rPr>
        <w:t xml:space="preserve"> внутрисуставное введение богатой тромбоцитами плазмы и др.</w:t>
      </w:r>
    </w:p>
    <w:p w:rsidR="0071111D" w:rsidRDefault="0071111D" w:rsidP="008B2BB9">
      <w:pPr>
        <w:jc w:val="both"/>
        <w:rPr>
          <w:rFonts w:ascii="Times New Roman" w:hAnsi="Times New Roman"/>
          <w:b/>
          <w:sz w:val="24"/>
          <w:szCs w:val="24"/>
        </w:rPr>
      </w:pPr>
    </w:p>
    <w:p w:rsidR="00FA10FA" w:rsidRDefault="00FA10FA" w:rsidP="008B2BB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A10FA" w:rsidSect="00FF5622">
      <w:pgSz w:w="11906" w:h="16838"/>
      <w:pgMar w:top="284" w:right="38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40C2"/>
    <w:multiLevelType w:val="hybridMultilevel"/>
    <w:tmpl w:val="440C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2"/>
    <w:rsid w:val="00000864"/>
    <w:rsid w:val="0001620A"/>
    <w:rsid w:val="000330BE"/>
    <w:rsid w:val="00046429"/>
    <w:rsid w:val="0005121D"/>
    <w:rsid w:val="00054B96"/>
    <w:rsid w:val="00090444"/>
    <w:rsid w:val="000A12C8"/>
    <w:rsid w:val="000C2982"/>
    <w:rsid w:val="000D4F61"/>
    <w:rsid w:val="00120ED2"/>
    <w:rsid w:val="001305D8"/>
    <w:rsid w:val="00174787"/>
    <w:rsid w:val="00187C93"/>
    <w:rsid w:val="001941D6"/>
    <w:rsid w:val="001942A4"/>
    <w:rsid w:val="0019509C"/>
    <w:rsid w:val="00195719"/>
    <w:rsid w:val="001E6339"/>
    <w:rsid w:val="00200C47"/>
    <w:rsid w:val="00202070"/>
    <w:rsid w:val="00256D8F"/>
    <w:rsid w:val="00265474"/>
    <w:rsid w:val="002970FA"/>
    <w:rsid w:val="00297D58"/>
    <w:rsid w:val="002A6EB8"/>
    <w:rsid w:val="002C36CB"/>
    <w:rsid w:val="002D66AD"/>
    <w:rsid w:val="003106EC"/>
    <w:rsid w:val="003143C8"/>
    <w:rsid w:val="003376F9"/>
    <w:rsid w:val="0034549F"/>
    <w:rsid w:val="00377069"/>
    <w:rsid w:val="00394442"/>
    <w:rsid w:val="003B3E7C"/>
    <w:rsid w:val="003F39B0"/>
    <w:rsid w:val="00424FE8"/>
    <w:rsid w:val="00485103"/>
    <w:rsid w:val="004C12F9"/>
    <w:rsid w:val="0052391B"/>
    <w:rsid w:val="00533CBC"/>
    <w:rsid w:val="00553950"/>
    <w:rsid w:val="005D206C"/>
    <w:rsid w:val="00652C61"/>
    <w:rsid w:val="00657D26"/>
    <w:rsid w:val="00665E55"/>
    <w:rsid w:val="00682E91"/>
    <w:rsid w:val="00685BF2"/>
    <w:rsid w:val="0071111D"/>
    <w:rsid w:val="00715AA3"/>
    <w:rsid w:val="0079028B"/>
    <w:rsid w:val="007C0D3E"/>
    <w:rsid w:val="007D40FD"/>
    <w:rsid w:val="007D70A2"/>
    <w:rsid w:val="00805548"/>
    <w:rsid w:val="00807874"/>
    <w:rsid w:val="00823A74"/>
    <w:rsid w:val="008333F8"/>
    <w:rsid w:val="00845A96"/>
    <w:rsid w:val="00855C27"/>
    <w:rsid w:val="00862D95"/>
    <w:rsid w:val="00877D48"/>
    <w:rsid w:val="008B2BB9"/>
    <w:rsid w:val="008D3BB0"/>
    <w:rsid w:val="008E3666"/>
    <w:rsid w:val="00901992"/>
    <w:rsid w:val="00956777"/>
    <w:rsid w:val="00976E5B"/>
    <w:rsid w:val="00A04305"/>
    <w:rsid w:val="00A21179"/>
    <w:rsid w:val="00A245CA"/>
    <w:rsid w:val="00A63B47"/>
    <w:rsid w:val="00AA3690"/>
    <w:rsid w:val="00AA780C"/>
    <w:rsid w:val="00AD2312"/>
    <w:rsid w:val="00AE2BDB"/>
    <w:rsid w:val="00AF108F"/>
    <w:rsid w:val="00B537A7"/>
    <w:rsid w:val="00B57F84"/>
    <w:rsid w:val="00B70201"/>
    <w:rsid w:val="00B74D4C"/>
    <w:rsid w:val="00BC6300"/>
    <w:rsid w:val="00BF31E0"/>
    <w:rsid w:val="00C12599"/>
    <w:rsid w:val="00C165A4"/>
    <w:rsid w:val="00C332A1"/>
    <w:rsid w:val="00C65A83"/>
    <w:rsid w:val="00C71902"/>
    <w:rsid w:val="00CC454D"/>
    <w:rsid w:val="00D44636"/>
    <w:rsid w:val="00D9146B"/>
    <w:rsid w:val="00D93046"/>
    <w:rsid w:val="00DC39F7"/>
    <w:rsid w:val="00DE0E6F"/>
    <w:rsid w:val="00DF2D77"/>
    <w:rsid w:val="00E57089"/>
    <w:rsid w:val="00E93137"/>
    <w:rsid w:val="00EC4A66"/>
    <w:rsid w:val="00ED4EC7"/>
    <w:rsid w:val="00ED5DA2"/>
    <w:rsid w:val="00EE062B"/>
    <w:rsid w:val="00EE35DB"/>
    <w:rsid w:val="00F44DD3"/>
    <w:rsid w:val="00F50B32"/>
    <w:rsid w:val="00F62A16"/>
    <w:rsid w:val="00F6477C"/>
    <w:rsid w:val="00F751D4"/>
    <w:rsid w:val="00F774E3"/>
    <w:rsid w:val="00F80F13"/>
    <w:rsid w:val="00F92CFD"/>
    <w:rsid w:val="00FA10FA"/>
    <w:rsid w:val="00FA2434"/>
    <w:rsid w:val="00FB5AE2"/>
    <w:rsid w:val="00FC66ED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A3334B-4F24-4ED2-9B54-1625AD36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0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08F"/>
    <w:rPr>
      <w:rFonts w:ascii="Tahoma" w:hAnsi="Tahoma" w:cs="Times New Roman"/>
      <w:sz w:val="16"/>
      <w:lang w:eastAsia="en-US"/>
    </w:rPr>
  </w:style>
  <w:style w:type="table" w:styleId="a5">
    <w:name w:val="Table Grid"/>
    <w:basedOn w:val="a1"/>
    <w:uiPriority w:val="99"/>
    <w:locked/>
    <w:rsid w:val="00C165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FC6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2117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Burgas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Волкова Евгения Григорьевна</cp:lastModifiedBy>
  <cp:revision>2</cp:revision>
  <cp:lastPrinted>2022-08-18T12:09:00Z</cp:lastPrinted>
  <dcterms:created xsi:type="dcterms:W3CDTF">2022-12-12T09:53:00Z</dcterms:created>
  <dcterms:modified xsi:type="dcterms:W3CDTF">2022-12-12T09:53:00Z</dcterms:modified>
</cp:coreProperties>
</file>