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F3CB" w14:textId="58C53AE6" w:rsidR="00206310" w:rsidRPr="00206310" w:rsidRDefault="00206310" w:rsidP="0089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310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="00E37B4C">
        <w:rPr>
          <w:rFonts w:ascii="Times New Roman" w:hAnsi="Times New Roman" w:cs="Times New Roman"/>
          <w:b/>
          <w:bCs/>
          <w:sz w:val="28"/>
          <w:szCs w:val="28"/>
        </w:rPr>
        <w:t>для заселения в АО Санаторий «Актер».</w:t>
      </w:r>
    </w:p>
    <w:p w14:paraId="6915D2B4" w14:textId="7E12D747" w:rsid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Главным преимуществом отдыха в санатории является санаторно-курортное лечение. Правильная и качественная подготовка – залог успеха терапии. Чем больше информации о состоянии здоровья отдыхающего будет предоставлено лечащему врачу санатория, тем выше будет эффект от лечения. Обратите внимание, что в путевку менее 7 суток входит оздоровительный блок. Санаторно-курортное лечение назначается при сроке путевки более 7 суток.</w:t>
      </w:r>
    </w:p>
    <w:p w14:paraId="49CDCC9E" w14:textId="2E320A31" w:rsid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В соответствии с Приказом Минздравсоцразвития России от 22.11.2004 N 256 (ред. от 15.12.2014) «О Порядке медицинского отбора и направления больных на санаторно-курортное лечение» (Зарегистрировано в Минюсте России 14.12.2004 № 6189), с Приказом Минздрава России от 05.05.2016 № 279н (ред. от 25.09.2020) «Об утверждении Порядка организации санаторно-курортного лечения» (Зарегистрировано в Минюсте России 21.06.2016 № 42580), с Приказом Минздрава России от 15.12.2014 № 834н (ред. от 18.04.2024)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>, необходим следующий перечень</w:t>
      </w:r>
      <w:r w:rsidRPr="00206310">
        <w:rPr>
          <w:rFonts w:ascii="Times New Roman" w:hAnsi="Times New Roman" w:cs="Times New Roman"/>
          <w:sz w:val="28"/>
          <w:szCs w:val="28"/>
        </w:rPr>
        <w:t xml:space="preserve"> обязательных документов, которые необходимы для заселения в санаторий:</w:t>
      </w:r>
    </w:p>
    <w:p w14:paraId="782EDCFF" w14:textId="77777777" w:rsidR="00206310" w:rsidRDefault="00206310" w:rsidP="0020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6FE81" w14:textId="43D18AC3" w:rsidR="00E37B4C" w:rsidRPr="008955CB" w:rsidRDefault="00E37B4C" w:rsidP="0089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B4C">
        <w:rPr>
          <w:rFonts w:ascii="Times New Roman" w:hAnsi="Times New Roman" w:cs="Times New Roman"/>
          <w:b/>
          <w:bCs/>
          <w:sz w:val="28"/>
          <w:szCs w:val="28"/>
        </w:rPr>
        <w:t>Обязательный перечень документов для взрослых:</w:t>
      </w:r>
    </w:p>
    <w:p w14:paraId="2057D3C3" w14:textId="1F9E5383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 xml:space="preserve">Для граждан РФ обязательно </w:t>
      </w:r>
      <w:r w:rsidR="008955CB" w:rsidRPr="00206310">
        <w:rPr>
          <w:rFonts w:ascii="Times New Roman" w:hAnsi="Times New Roman" w:cs="Times New Roman"/>
          <w:sz w:val="28"/>
          <w:szCs w:val="28"/>
        </w:rPr>
        <w:t>наличие документа,</w:t>
      </w:r>
      <w:r w:rsidRPr="00206310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 w:rsidR="008955CB">
        <w:rPr>
          <w:rFonts w:ascii="Times New Roman" w:hAnsi="Times New Roman" w:cs="Times New Roman"/>
          <w:sz w:val="28"/>
          <w:szCs w:val="28"/>
        </w:rPr>
        <w:t>его</w:t>
      </w:r>
      <w:r w:rsidRPr="00206310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8955CB">
        <w:rPr>
          <w:rFonts w:ascii="Times New Roman" w:hAnsi="Times New Roman" w:cs="Times New Roman"/>
          <w:sz w:val="28"/>
          <w:szCs w:val="28"/>
        </w:rPr>
        <w:t>.</w:t>
      </w:r>
    </w:p>
    <w:p w14:paraId="6463AFA3" w14:textId="77777777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Для иностранных граждан обязательно наличие всех документов, разрешающих пребывание на территории Российской Федерации (паспорт, виза, миграционная карта);</w:t>
      </w:r>
    </w:p>
    <w:p w14:paraId="5F55EB36" w14:textId="2675DEBA" w:rsidR="00206310" w:rsidRDefault="00206310" w:rsidP="0089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 xml:space="preserve">Санаторно-курортная карта по форме 072/у-04 (давностью не более двух </w:t>
      </w:r>
      <w:r w:rsidR="00E37B4C" w:rsidRPr="00206310">
        <w:rPr>
          <w:rFonts w:ascii="Times New Roman" w:hAnsi="Times New Roman" w:cs="Times New Roman"/>
          <w:sz w:val="28"/>
          <w:szCs w:val="28"/>
        </w:rPr>
        <w:t>месяцев)</w:t>
      </w:r>
      <w:r w:rsidR="008955CB">
        <w:rPr>
          <w:rFonts w:ascii="Times New Roman" w:hAnsi="Times New Roman" w:cs="Times New Roman"/>
          <w:sz w:val="28"/>
          <w:szCs w:val="28"/>
        </w:rPr>
        <w:t>.</w:t>
      </w:r>
    </w:p>
    <w:p w14:paraId="57E2A6D4" w14:textId="1EE74489" w:rsidR="008955CB" w:rsidRDefault="008955CB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CB">
        <w:rPr>
          <w:rFonts w:ascii="Times New Roman" w:hAnsi="Times New Roman" w:cs="Times New Roman"/>
          <w:sz w:val="28"/>
          <w:szCs w:val="28"/>
        </w:rPr>
        <w:t>Санаторно-курортную карту возможно оформить в Санатории за дополнительную 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CF3763" w14:textId="6F324D7A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Путевка (направление или доверенность от организации на получение путевки)</w:t>
      </w:r>
      <w:r w:rsidR="008955CB">
        <w:rPr>
          <w:rFonts w:ascii="Times New Roman" w:hAnsi="Times New Roman" w:cs="Times New Roman"/>
          <w:sz w:val="28"/>
          <w:szCs w:val="28"/>
        </w:rPr>
        <w:t>.</w:t>
      </w:r>
    </w:p>
    <w:p w14:paraId="218CC0AF" w14:textId="79DC9905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или ДМС</w:t>
      </w:r>
      <w:r w:rsidR="008955CB">
        <w:rPr>
          <w:rFonts w:ascii="Times New Roman" w:hAnsi="Times New Roman" w:cs="Times New Roman"/>
          <w:sz w:val="28"/>
          <w:szCs w:val="28"/>
        </w:rPr>
        <w:t>.</w:t>
      </w:r>
    </w:p>
    <w:p w14:paraId="2FC8CCBF" w14:textId="4719A501" w:rsid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Если Вы проходили медицинское обследование в течение ближайших 6 месяцев, то, пожалуйста, возьмите с собой результаты исследований (УЗИ, ФГДС, МРТ, КТ, лабораторные анализы, выписки из амбулаторной карты или истории болезни).</w:t>
      </w:r>
    </w:p>
    <w:p w14:paraId="101307C1" w14:textId="3281412E" w:rsidR="008955CB" w:rsidRDefault="008955CB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CB">
        <w:rPr>
          <w:rFonts w:ascii="Times New Roman" w:hAnsi="Times New Roman" w:cs="Times New Roman"/>
          <w:sz w:val="28"/>
          <w:szCs w:val="28"/>
        </w:rPr>
        <w:t>Для беременных обязательно наличие обменной карты.</w:t>
      </w:r>
    </w:p>
    <w:p w14:paraId="607C0C6D" w14:textId="77777777" w:rsidR="00206310" w:rsidRPr="00206310" w:rsidRDefault="00206310" w:rsidP="0020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6386B1" w14:textId="7DAC1545" w:rsidR="00206310" w:rsidRDefault="00206310" w:rsidP="00E3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310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Обязательный </w:t>
      </w:r>
      <w:r w:rsidR="00E37B4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206310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для детей от 0 до 14 лет:</w:t>
      </w:r>
    </w:p>
    <w:p w14:paraId="3D1A4AA0" w14:textId="33D9C118" w:rsidR="00206310" w:rsidRPr="00206310" w:rsidRDefault="00206310" w:rsidP="0089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 xml:space="preserve">Дети в санаторий принимаются с любого возраста, лечение назначается детям от 4 лет. Детям до 4-х лет санаторно-курортное лечение не проводится, но для проживания вместе с родителями и нахождения на территории санатория </w:t>
      </w:r>
      <w:r w:rsidRPr="0020631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</w:t>
      </w:r>
      <w:r w:rsidR="00E37B4C" w:rsidRPr="00206310">
        <w:rPr>
          <w:rFonts w:ascii="Times New Roman" w:hAnsi="Times New Roman" w:cs="Times New Roman"/>
          <w:sz w:val="28"/>
          <w:szCs w:val="28"/>
        </w:rPr>
        <w:t>ниже</w:t>
      </w:r>
      <w:r w:rsidR="00E37B4C">
        <w:rPr>
          <w:rFonts w:ascii="Times New Roman" w:hAnsi="Times New Roman" w:cs="Times New Roman"/>
          <w:sz w:val="28"/>
          <w:szCs w:val="28"/>
        </w:rPr>
        <w:t>перечисленные</w:t>
      </w:r>
      <w:r w:rsidRPr="00206310">
        <w:rPr>
          <w:rFonts w:ascii="Times New Roman" w:hAnsi="Times New Roman" w:cs="Times New Roman"/>
          <w:sz w:val="28"/>
          <w:szCs w:val="28"/>
        </w:rPr>
        <w:t xml:space="preserve"> документы, за исключением санаторно-курортной карты.</w:t>
      </w:r>
    </w:p>
    <w:p w14:paraId="34ADAE66" w14:textId="727F1975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паспорт для лиц </w:t>
      </w:r>
      <w:r w:rsidR="008955CB">
        <w:rPr>
          <w:rFonts w:ascii="Times New Roman" w:hAnsi="Times New Roman" w:cs="Times New Roman"/>
          <w:sz w:val="28"/>
          <w:szCs w:val="28"/>
        </w:rPr>
        <w:t>от</w:t>
      </w:r>
      <w:r w:rsidRPr="00206310">
        <w:rPr>
          <w:rFonts w:ascii="Times New Roman" w:hAnsi="Times New Roman" w:cs="Times New Roman"/>
          <w:sz w:val="28"/>
          <w:szCs w:val="28"/>
        </w:rPr>
        <w:t xml:space="preserve"> 14 лет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06084378" w14:textId="63478B43" w:rsid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Санаторно-курортная карта по форме 076/у-04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5831EE60" w14:textId="322338C4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0610FFDB" w14:textId="413EE6CC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Анализ на энтеробиоз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48410D15" w14:textId="7B210C80" w:rsidR="00206310" w:rsidRPr="00206310" w:rsidRDefault="00E37B4C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06310" w:rsidRPr="00206310">
        <w:rPr>
          <w:rFonts w:ascii="Times New Roman" w:hAnsi="Times New Roman" w:cs="Times New Roman"/>
          <w:sz w:val="28"/>
          <w:szCs w:val="28"/>
        </w:rPr>
        <w:t>аключение врача-дерматолога об отсутствии заразных заболеваний кожи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394AA" w14:textId="661CCFA5" w:rsid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6310">
        <w:rPr>
          <w:rFonts w:ascii="Times New Roman" w:hAnsi="Times New Roman" w:cs="Times New Roman"/>
          <w:sz w:val="28"/>
          <w:szCs w:val="28"/>
        </w:rPr>
        <w:t>правку врача-педиатра или врача-эпидемиолога об отсутствии контакта ребенка с инфекционными больными по месту жительства, в детском саду или школе.</w:t>
      </w:r>
    </w:p>
    <w:p w14:paraId="4B474615" w14:textId="523E1F34" w:rsid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Согласие законных представителей (одного из них</w:t>
      </w:r>
      <w:r w:rsidR="00E37B4C" w:rsidRPr="00206310">
        <w:rPr>
          <w:rFonts w:ascii="Times New Roman" w:hAnsi="Times New Roman" w:cs="Times New Roman"/>
          <w:sz w:val="28"/>
          <w:szCs w:val="28"/>
        </w:rPr>
        <w:t>)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310">
        <w:rPr>
          <w:rFonts w:ascii="Times New Roman" w:hAnsi="Times New Roman" w:cs="Times New Roman"/>
          <w:sz w:val="28"/>
          <w:szCs w:val="28"/>
        </w:rPr>
        <w:t>дети заезжают не с родителями.</w:t>
      </w:r>
    </w:p>
    <w:p w14:paraId="343FDD3E" w14:textId="77777777" w:rsidR="008955CB" w:rsidRDefault="008955CB" w:rsidP="00E3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F804C" w14:textId="1194E71F" w:rsidR="00206310" w:rsidRPr="008955CB" w:rsidRDefault="008955CB" w:rsidP="00895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55C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955C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случае отсутствия указанных документов, </w:t>
      </w:r>
      <w:r w:rsidRPr="008955CB">
        <w:rPr>
          <w:rFonts w:ascii="Times New Roman" w:hAnsi="Times New Roman" w:cs="Times New Roman"/>
          <w:b/>
          <w:bCs/>
          <w:sz w:val="28"/>
          <w:szCs w:val="28"/>
        </w:rPr>
        <w:t>АО Санаторий «Актер»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55CB">
        <w:rPr>
          <w:rFonts w:ascii="Times New Roman" w:hAnsi="Times New Roman" w:cs="Times New Roman"/>
          <w:b/>
          <w:bCs/>
          <w:sz w:val="28"/>
          <w:szCs w:val="28"/>
        </w:rPr>
        <w:t>имеет право отказать в заселении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E13166" w14:textId="77777777" w:rsidR="008955CB" w:rsidRPr="00206310" w:rsidRDefault="008955CB" w:rsidP="0020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5ADC4" w14:textId="21715E27" w:rsidR="00206310" w:rsidRPr="008955CB" w:rsidRDefault="00206310" w:rsidP="0089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310">
        <w:rPr>
          <w:rFonts w:ascii="Times New Roman" w:hAnsi="Times New Roman" w:cs="Times New Roman"/>
          <w:b/>
          <w:bCs/>
          <w:sz w:val="28"/>
          <w:szCs w:val="28"/>
        </w:rPr>
        <w:t>Мы рекомендуем вам взять с собой дополнительно:</w:t>
      </w:r>
    </w:p>
    <w:p w14:paraId="2F202A44" w14:textId="146B4202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Одежду и обувь по погоде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00024487" w14:textId="56DA7F3A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Одежду и обувь для занятий ЛФК, спортивных игр, посещений процедур и досугово-развлекательных мероприятий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720BB001" w14:textId="6AAC68D3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Удобную обувь для прогулок по Терренкуру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7CB4B610" w14:textId="77777777" w:rsidR="00E37B4C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Лекарственные средства если Вы их регулярно принимаете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5BB0DA8E" w14:textId="57665B0F" w:rsidR="00206310" w:rsidRPr="00206310" w:rsidRDefault="00E37B4C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 xml:space="preserve"> </w:t>
      </w:r>
      <w:r w:rsidR="00206310" w:rsidRPr="00206310">
        <w:rPr>
          <w:rFonts w:ascii="Times New Roman" w:hAnsi="Times New Roman" w:cs="Times New Roman"/>
          <w:sz w:val="28"/>
          <w:szCs w:val="28"/>
        </w:rPr>
        <w:t>Купальник/плавки, шапочка и обувь для бассейна и бальнеопроцедур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BD5CA5" w14:textId="0CC04464" w:rsid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Предметы личной гигиены.</w:t>
      </w:r>
    </w:p>
    <w:p w14:paraId="470C600F" w14:textId="77777777" w:rsidR="00E37B4C" w:rsidRPr="00206310" w:rsidRDefault="00E37B4C" w:rsidP="0020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F9B6F" w14:textId="1535B46B" w:rsidR="00E37B4C" w:rsidRPr="00E37B4C" w:rsidRDefault="00206310" w:rsidP="0089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B4C">
        <w:rPr>
          <w:rFonts w:ascii="Times New Roman" w:hAnsi="Times New Roman" w:cs="Times New Roman"/>
          <w:b/>
          <w:bCs/>
          <w:sz w:val="28"/>
          <w:szCs w:val="28"/>
        </w:rPr>
        <w:t>Что нужно знать о пребывании в санатории</w:t>
      </w:r>
      <w:r w:rsidR="00E37B4C" w:rsidRPr="00E37B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3A6703" w14:textId="25189FA5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Все медицинские процедуры назначаются исключительно лечащим врачом санатория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098E8DAC" w14:textId="76F6EF62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На приём к врачу и на лечебные процедуры необходимо приходить без опозданий к назначенному времени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3CDDC013" w14:textId="14419059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О наличии любых видов аллергии либо непереносимости лекарственных препаратов, необходимо поставить в известность лечащего врача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221E6269" w14:textId="12DA882E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Если Вы регулярно принимаете какие-либо лекарственные средства, не забудьте взять их с собой в достаточном количестве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02B210E4" w14:textId="77B32C9B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Для посещения водных и грязевых процедур необходимо иметь при себе купальные принадлежности, сланцы, шапочку (для бассейна)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5487351D" w14:textId="77777777" w:rsidR="00E37B4C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Обязательным условием успешного лечения является строгое соблюдение врачебных назначений, в том числе программы лечения, диеты и режима двигательной активности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76079D1B" w14:textId="1792A055" w:rsidR="00206310" w:rsidRPr="00206310" w:rsidRDefault="00206310" w:rsidP="0089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Для достижения наибольшей эффективности лечения рекомендуется отказаться от приема спиртных напитков и курения</w:t>
      </w:r>
      <w:r w:rsidR="00E37B4C">
        <w:rPr>
          <w:rFonts w:ascii="Times New Roman" w:hAnsi="Times New Roman" w:cs="Times New Roman"/>
          <w:sz w:val="28"/>
          <w:szCs w:val="28"/>
        </w:rPr>
        <w:t>.</w:t>
      </w:r>
    </w:p>
    <w:p w14:paraId="3CE2F9F1" w14:textId="6A9B7288" w:rsidR="009248DD" w:rsidRPr="00206310" w:rsidRDefault="00206310" w:rsidP="0092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10">
        <w:rPr>
          <w:rFonts w:ascii="Times New Roman" w:hAnsi="Times New Roman" w:cs="Times New Roman"/>
          <w:sz w:val="28"/>
          <w:szCs w:val="28"/>
        </w:rPr>
        <w:t>При ухудшении состояния здоровья или обострения заболевания необходимо обязательно обратится к лечащему врачу, в вечернее время и выходные дни к дежурному врачу или дежурной медсестре.</w:t>
      </w:r>
      <w:bookmarkStart w:id="0" w:name="_GoBack"/>
      <w:bookmarkEnd w:id="0"/>
    </w:p>
    <w:sectPr w:rsidR="009248DD" w:rsidRPr="0020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2"/>
    <w:rsid w:val="00206310"/>
    <w:rsid w:val="008955CB"/>
    <w:rsid w:val="009248DD"/>
    <w:rsid w:val="00BE635C"/>
    <w:rsid w:val="00E37B4C"/>
    <w:rsid w:val="00EF0884"/>
    <w:rsid w:val="00F4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7AE0"/>
  <w15:chartTrackingRefBased/>
  <w15:docId w15:val="{D6CEA25A-E86E-48CA-8E6B-D7B9AFD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2025-07-07T13:27:00Z</cp:lastPrinted>
  <dcterms:created xsi:type="dcterms:W3CDTF">2025-07-07T12:50:00Z</dcterms:created>
  <dcterms:modified xsi:type="dcterms:W3CDTF">2025-07-07T13:29:00Z</dcterms:modified>
</cp:coreProperties>
</file>